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B0E9" w14:textId="056AFA87" w:rsidR="006E2A4E" w:rsidRDefault="00931295">
      <w:r>
        <w:rPr>
          <w:noProof/>
        </w:rPr>
        <w:drawing>
          <wp:anchor distT="0" distB="0" distL="114300" distR="114300" simplePos="0" relativeHeight="251658240" behindDoc="1" locked="0" layoutInCell="1" allowOverlap="1" wp14:anchorId="7419BFD7" wp14:editId="30879B44">
            <wp:simplePos x="0" y="0"/>
            <wp:positionH relativeFrom="page">
              <wp:align>right</wp:align>
            </wp:positionH>
            <wp:positionV relativeFrom="page">
              <wp:posOffset>52705</wp:posOffset>
            </wp:positionV>
            <wp:extent cx="7731983" cy="10668000"/>
            <wp:effectExtent l="0" t="0" r="2540" b="0"/>
            <wp:wrapTight wrapText="bothSides">
              <wp:wrapPolygon edited="0">
                <wp:start x="0" y="0"/>
                <wp:lineTo x="0" y="21561"/>
                <wp:lineTo x="21554" y="21561"/>
                <wp:lineTo x="215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98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B22A" w14:textId="489B414B" w:rsidR="001E1C97" w:rsidRDefault="0093129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724B6B6" wp14:editId="294A33E4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7124471" cy="9829800"/>
            <wp:effectExtent l="0" t="0" r="635" b="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830" cy="985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C97" w:rsidSect="00931295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3EA2aIOjdoDby3PUhsGBs+aoOwqoeljeOUBB0X70gUQ4ealRJZYuo3+Tvl+LNd4p2ZbuEqHirdWUG+WHrXguA==" w:salt="dV8gSf5Y1VI4YKS4txc9d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97"/>
    <w:rsid w:val="001E1C97"/>
    <w:rsid w:val="006E2A4E"/>
    <w:rsid w:val="009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2392"/>
  <w15:chartTrackingRefBased/>
  <w15:docId w15:val="{8AA9432B-300B-4E88-A09E-EAFD9EE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СШ "Юность"</dc:creator>
  <cp:keywords/>
  <dc:description/>
  <cp:lastModifiedBy>Ксения Орлова</cp:lastModifiedBy>
  <cp:revision>2</cp:revision>
  <dcterms:created xsi:type="dcterms:W3CDTF">2022-05-19T17:54:00Z</dcterms:created>
  <dcterms:modified xsi:type="dcterms:W3CDTF">2022-05-19T17:54:00Z</dcterms:modified>
</cp:coreProperties>
</file>