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6B" w:rsidRPr="00815DF6" w:rsidRDefault="000A646B">
      <w:pPr>
        <w:rPr>
          <w:rFonts w:ascii="Times New Roman" w:eastAsia="Times New Roman" w:hAnsi="Times New Roman" w:cs="Times New Roman"/>
          <w:sz w:val="28"/>
        </w:rPr>
      </w:pPr>
    </w:p>
    <w:p w:rsidR="007A4D0A" w:rsidRDefault="008A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70345" cy="9070079"/>
            <wp:effectExtent l="19050" t="0" r="1905" b="0"/>
            <wp:docPr id="1" name="Рисунок 1" descr="I:\положение об правах и обязанностя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оложение об правах и обязанностя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70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929" w:rsidRDefault="00DD29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D2929" w:rsidRDefault="00DD29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A646B" w:rsidRPr="007A4D0A" w:rsidRDefault="00DD2929" w:rsidP="007A4D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D0A"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</w:t>
      </w:r>
    </w:p>
    <w:p w:rsidR="000A646B" w:rsidRDefault="00D12ADB" w:rsidP="00D12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DD2929" w:rsidRPr="007A4D0A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правах и обязанностях лиц, проходящих спортивную подготовку в Муниципальном автономном учреждении дополнительного образования «Детско-юношеская спортивная школа «Юность»  (далее - организация) </w:t>
      </w:r>
      <w:r w:rsidR="00DD2929" w:rsidRPr="007A4D0A">
        <w:rPr>
          <w:rFonts w:ascii="Times New Roman" w:eastAsia="Times New Roman" w:hAnsi="Times New Roman" w:cs="Times New Roman"/>
          <w:sz w:val="24"/>
          <w:szCs w:val="24"/>
        </w:rPr>
        <w:t xml:space="preserve">разработано в соответствии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</w:t>
      </w:r>
      <w:r w:rsidR="00DD2929" w:rsidRPr="007A4D0A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329-ФЗ. </w:t>
      </w:r>
      <w:r w:rsidR="00DD2929" w:rsidRPr="007A4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2ADB" w:rsidRDefault="00D12ADB" w:rsidP="00D12A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Принадлежность лица к организации, осуществляющей спортивную подготовку, определяется на основании приказа о зачислении в организацию для прохождения спортивной подготовки на основании муниципального задания на оказание услуг по спортивной подготовке</w:t>
      </w:r>
    </w:p>
    <w:p w:rsidR="00D12ADB" w:rsidRDefault="00D12ADB" w:rsidP="00D12ADB">
      <w:pPr>
        <w:tabs>
          <w:tab w:val="left" w:pos="869"/>
        </w:tabs>
        <w:spacing w:after="0" w:line="240" w:lineRule="auto"/>
        <w:ind w:left="8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46B" w:rsidRDefault="00DD2929">
      <w:pPr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D0A">
        <w:rPr>
          <w:rFonts w:ascii="Times New Roman" w:eastAsia="Times New Roman" w:hAnsi="Times New Roman" w:cs="Times New Roman"/>
          <w:b/>
          <w:sz w:val="24"/>
          <w:szCs w:val="24"/>
        </w:rPr>
        <w:t xml:space="preserve">II. </w:t>
      </w:r>
      <w:r w:rsidR="00D12ADB">
        <w:rPr>
          <w:rFonts w:ascii="Times New Roman" w:eastAsia="Times New Roman" w:hAnsi="Times New Roman" w:cs="Times New Roman"/>
          <w:b/>
          <w:sz w:val="24"/>
          <w:szCs w:val="24"/>
        </w:rPr>
        <w:t xml:space="preserve">Лицо, проходящее спортивную подготовку имеет право </w:t>
      </w:r>
      <w:proofErr w:type="gramStart"/>
      <w:r w:rsidR="00D12ADB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  <w:r w:rsidR="00D12AD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12ADB" w:rsidRDefault="00D12ADB" w:rsidP="00D12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ADB">
        <w:rPr>
          <w:rFonts w:ascii="Times New Roman" w:eastAsia="Times New Roman" w:hAnsi="Times New Roman" w:cs="Times New Roman"/>
          <w:sz w:val="24"/>
          <w:szCs w:val="24"/>
        </w:rPr>
        <w:t>1/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освоение программ спортивной подготовки по легкой атлетике, дзюдо, лыжным гонкам, биатлону, пауэрлифтингу, настольному теннису, шахматам в объеме, установленном организацией, осуществляющей спортивную подготовку в соответствии с требованиями федеральных стандартов спортивной подготовки;</w:t>
      </w:r>
    </w:p>
    <w:p w:rsidR="00D12ADB" w:rsidRDefault="00D12ADB" w:rsidP="00D12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2/ пользование объектами спорта организации, осуществляющей спортивную подготовку, необходимое медицинское обеспечение, материально-техническое обеспечение, в том числе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спортивных мероприятий и обратно, питания и проживания в период проведения спортивных мероприятий;</w:t>
      </w:r>
    </w:p>
    <w:p w:rsidR="00D12ADB" w:rsidRPr="00D12ADB" w:rsidRDefault="00D12ADB" w:rsidP="00D12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3/  осуществление иных прав в соответствии с законодательством о физической культуре и спорте, учредительными документами и локальными нормативными актами организации, осуществляющей спортивную подготовку</w:t>
      </w:r>
      <w:r w:rsidR="001F777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2ADB" w:rsidRDefault="00D12ADB">
      <w:pPr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72" w:rsidRPr="007A4D0A" w:rsidRDefault="001F7772" w:rsidP="001F77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D0A">
        <w:rPr>
          <w:rFonts w:ascii="Times New Roman" w:eastAsia="Times New Roman" w:hAnsi="Times New Roman" w:cs="Times New Roman"/>
          <w:b/>
          <w:sz w:val="24"/>
          <w:szCs w:val="24"/>
        </w:rPr>
        <w:t xml:space="preserve">III.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Лицо, проходящее спортивную подготовку, обязано:</w:t>
      </w:r>
    </w:p>
    <w:p w:rsidR="00D12ADB" w:rsidRDefault="00D12ADB">
      <w:pPr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646B" w:rsidRDefault="00D12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="001F777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сполнять обязанности, возложенные на него</w:t>
      </w:r>
      <w:r w:rsidR="001F7772">
        <w:rPr>
          <w:rFonts w:ascii="Times New Roman" w:eastAsia="Times New Roman" w:hAnsi="Times New Roman" w:cs="Times New Roman"/>
          <w:sz w:val="24"/>
          <w:szCs w:val="24"/>
        </w:rPr>
        <w:t xml:space="preserve"> локальными нормативными актами организация, осуществляющей спортивную подготовку.</w:t>
      </w:r>
      <w:proofErr w:type="gramEnd"/>
    </w:p>
    <w:p w:rsidR="001F7772" w:rsidRDefault="001F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2/ принимать участие только в спортивным мероприятиях,  в том числе в спортивных соревнованиях, предусмотренных реализуемыми программами спортивной подготовки (за исключением участия в спортивных мероприятиях спортивных сборных команд Российской Федерации).</w:t>
      </w:r>
      <w:proofErr w:type="gramEnd"/>
    </w:p>
    <w:p w:rsidR="001F7772" w:rsidRDefault="001F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выполнять указания тренеров-преподавателей организации, осуществляющей спортивную подготовку, соблюдать установленный ею спортивный режим, выполнять в полном объеме мероприятия, предусмотренные программами спортивной подготовки и планами подготовки  к спортивным соревнованиям, своевременно проходить медицинские осмотры,  выполнять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согласованиями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тренерами-преподавателями  указания врача.</w:t>
      </w:r>
    </w:p>
    <w:p w:rsidR="001F7772" w:rsidRDefault="001F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4/ бережно относиться к имуществу организации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осуществляющей спортивную подготовку.</w:t>
      </w:r>
    </w:p>
    <w:p w:rsidR="005A5E0E" w:rsidRDefault="001F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5/</w:t>
      </w:r>
      <w:r w:rsidR="00885886">
        <w:rPr>
          <w:rFonts w:ascii="Times New Roman" w:eastAsia="Times New Roman" w:hAnsi="Times New Roman" w:cs="Times New Roman"/>
          <w:sz w:val="24"/>
          <w:szCs w:val="24"/>
        </w:rPr>
        <w:t xml:space="preserve"> незамедлительно сообщать руководителям  или иным ответственным должностным лицам  организации, осуществляющей спортивную подготовку, либо своему тренеру-преподавателю  о возникновении при прохождении  спортивной подготовки ситуаций, представляющих угрозу жизни или здоровью этого лица либо жизни </w:t>
      </w:r>
      <w:r w:rsidR="005A5E0E">
        <w:rPr>
          <w:rFonts w:ascii="Times New Roman" w:eastAsia="Times New Roman" w:hAnsi="Times New Roman" w:cs="Times New Roman"/>
          <w:sz w:val="24"/>
          <w:szCs w:val="24"/>
        </w:rPr>
        <w:t>или здоровью иных лиц</w:t>
      </w:r>
      <w:proofErr w:type="gramStart"/>
      <w:r w:rsidR="005A5E0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5A5E0E">
        <w:rPr>
          <w:rFonts w:ascii="Times New Roman" w:eastAsia="Times New Roman" w:hAnsi="Times New Roman" w:cs="Times New Roman"/>
          <w:sz w:val="24"/>
          <w:szCs w:val="24"/>
        </w:rPr>
        <w:t xml:space="preserve"> в том числе о неисправностях используемых оборудования и спортивного инвентаря, заболеваниях и травмах, а также о нарушениях общественного порядка при прохождении спортивной подготовки.</w:t>
      </w:r>
    </w:p>
    <w:p w:rsidR="005A5E0E" w:rsidRDefault="005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6/ исполнять иные обязанности в соответствии с законодательством о физической культуре и спорте, учредительными документами и локальными нормативными актами организации, осуществляющей спортивную подготовку. </w:t>
      </w:r>
    </w:p>
    <w:p w:rsidR="001F7772" w:rsidRDefault="005A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(статья дополнительно включена с  1 июля 2012 года Федеральным Законом от 6 декабря 2011 г. № 412-ФЗ)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772" w:rsidRDefault="001F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ADB" w:rsidRDefault="00D12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ADB" w:rsidRDefault="00D12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46B" w:rsidRPr="002F1C2C" w:rsidRDefault="00DD2929" w:rsidP="005A5E0E">
      <w:pPr>
        <w:tabs>
          <w:tab w:val="left" w:pos="945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 w:rsidRPr="002F1C2C"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0A646B" w:rsidRPr="002F1C2C" w:rsidSect="00DD2929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D21"/>
    <w:multiLevelType w:val="multilevel"/>
    <w:tmpl w:val="533EE2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02C06"/>
    <w:multiLevelType w:val="multilevel"/>
    <w:tmpl w:val="47784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4149C"/>
    <w:multiLevelType w:val="multilevel"/>
    <w:tmpl w:val="CE16C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304B1F"/>
    <w:multiLevelType w:val="multilevel"/>
    <w:tmpl w:val="2DF689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3E5333"/>
    <w:multiLevelType w:val="multilevel"/>
    <w:tmpl w:val="42BC8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2004E6"/>
    <w:multiLevelType w:val="multilevel"/>
    <w:tmpl w:val="4C6AE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8178D4"/>
    <w:multiLevelType w:val="multilevel"/>
    <w:tmpl w:val="5D88A6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B2562A"/>
    <w:multiLevelType w:val="multilevel"/>
    <w:tmpl w:val="BE6CE1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E43040"/>
    <w:multiLevelType w:val="multilevel"/>
    <w:tmpl w:val="9B2453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21490A"/>
    <w:multiLevelType w:val="multilevel"/>
    <w:tmpl w:val="6D2829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535398"/>
    <w:multiLevelType w:val="multilevel"/>
    <w:tmpl w:val="8DFEC8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D77413"/>
    <w:multiLevelType w:val="multilevel"/>
    <w:tmpl w:val="C19C0F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3C3290"/>
    <w:multiLevelType w:val="multilevel"/>
    <w:tmpl w:val="089C8D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0744E1"/>
    <w:multiLevelType w:val="multilevel"/>
    <w:tmpl w:val="70DC43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6F1E8D"/>
    <w:multiLevelType w:val="multilevel"/>
    <w:tmpl w:val="90907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E715C5"/>
    <w:multiLevelType w:val="multilevel"/>
    <w:tmpl w:val="C9AEA5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B8596A"/>
    <w:multiLevelType w:val="multilevel"/>
    <w:tmpl w:val="F2B8FC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F41441"/>
    <w:multiLevelType w:val="multilevel"/>
    <w:tmpl w:val="7B2E19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EB60DD"/>
    <w:multiLevelType w:val="multilevel"/>
    <w:tmpl w:val="944A89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583B66"/>
    <w:multiLevelType w:val="multilevel"/>
    <w:tmpl w:val="02D026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49336D"/>
    <w:multiLevelType w:val="multilevel"/>
    <w:tmpl w:val="18200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6443B0"/>
    <w:multiLevelType w:val="multilevel"/>
    <w:tmpl w:val="CEE827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4E69C4"/>
    <w:multiLevelType w:val="multilevel"/>
    <w:tmpl w:val="C2C48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8"/>
  </w:num>
  <w:num w:numId="5">
    <w:abstractNumId w:val="17"/>
  </w:num>
  <w:num w:numId="6">
    <w:abstractNumId w:val="2"/>
  </w:num>
  <w:num w:numId="7">
    <w:abstractNumId w:val="12"/>
  </w:num>
  <w:num w:numId="8">
    <w:abstractNumId w:val="11"/>
  </w:num>
  <w:num w:numId="9">
    <w:abstractNumId w:val="5"/>
  </w:num>
  <w:num w:numId="10">
    <w:abstractNumId w:val="14"/>
  </w:num>
  <w:num w:numId="11">
    <w:abstractNumId w:val="13"/>
  </w:num>
  <w:num w:numId="12">
    <w:abstractNumId w:val="16"/>
  </w:num>
  <w:num w:numId="13">
    <w:abstractNumId w:val="22"/>
  </w:num>
  <w:num w:numId="14">
    <w:abstractNumId w:val="9"/>
  </w:num>
  <w:num w:numId="15">
    <w:abstractNumId w:val="20"/>
  </w:num>
  <w:num w:numId="16">
    <w:abstractNumId w:val="10"/>
  </w:num>
  <w:num w:numId="17">
    <w:abstractNumId w:val="6"/>
  </w:num>
  <w:num w:numId="18">
    <w:abstractNumId w:val="19"/>
  </w:num>
  <w:num w:numId="19">
    <w:abstractNumId w:val="15"/>
  </w:num>
  <w:num w:numId="20">
    <w:abstractNumId w:val="21"/>
  </w:num>
  <w:num w:numId="21">
    <w:abstractNumId w:val="3"/>
  </w:num>
  <w:num w:numId="22">
    <w:abstractNumId w:val="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646B"/>
    <w:rsid w:val="000A646B"/>
    <w:rsid w:val="001F7772"/>
    <w:rsid w:val="00265C0F"/>
    <w:rsid w:val="002668D1"/>
    <w:rsid w:val="002F1C2C"/>
    <w:rsid w:val="003D1FDB"/>
    <w:rsid w:val="005A5E0E"/>
    <w:rsid w:val="00693BCA"/>
    <w:rsid w:val="006C5AC3"/>
    <w:rsid w:val="007A4D0A"/>
    <w:rsid w:val="00815DF6"/>
    <w:rsid w:val="00885886"/>
    <w:rsid w:val="008A06AD"/>
    <w:rsid w:val="00971DA3"/>
    <w:rsid w:val="00B1249E"/>
    <w:rsid w:val="00D12ADB"/>
    <w:rsid w:val="00D318EA"/>
    <w:rsid w:val="00DD2929"/>
    <w:rsid w:val="00E9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D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2016-07-28T12:16:00Z</cp:lastPrinted>
  <dcterms:created xsi:type="dcterms:W3CDTF">2016-07-29T17:46:00Z</dcterms:created>
  <dcterms:modified xsi:type="dcterms:W3CDTF">2016-07-29T17:47:00Z</dcterms:modified>
</cp:coreProperties>
</file>