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8F11" w14:textId="562BF52D" w:rsidR="005C70B3" w:rsidRDefault="00D21E26" w:rsidP="005C7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C866DD" wp14:editId="1DE607C7">
            <wp:simplePos x="0" y="0"/>
            <wp:positionH relativeFrom="column">
              <wp:posOffset>2987040</wp:posOffset>
            </wp:positionH>
            <wp:positionV relativeFrom="paragraph">
              <wp:posOffset>146685</wp:posOffset>
            </wp:positionV>
            <wp:extent cx="1638300" cy="13862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8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B3">
        <w:rPr>
          <w:rFonts w:ascii="Times New Roman" w:hAnsi="Times New Roman" w:cs="Times New Roman"/>
          <w:sz w:val="28"/>
          <w:szCs w:val="28"/>
        </w:rPr>
        <w:t>УТВЕРЖДАЮ</w:t>
      </w:r>
    </w:p>
    <w:p w14:paraId="62C86B25" w14:textId="3280CF64" w:rsidR="005C70B3" w:rsidRDefault="005C70B3" w:rsidP="005C7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«СШ «Юность»</w:t>
      </w:r>
    </w:p>
    <w:p w14:paraId="12A10580" w14:textId="0BD71ACE" w:rsidR="00D21E26" w:rsidRDefault="00D21E26" w:rsidP="005C7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C360D4" w14:textId="7799AE45" w:rsidR="005C70B3" w:rsidRDefault="005C70B3" w:rsidP="005C7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_______________Н.А. Окунева</w:t>
      </w:r>
    </w:p>
    <w:p w14:paraId="0B667E8F" w14:textId="77777777" w:rsidR="005C70B3" w:rsidRDefault="005C70B3" w:rsidP="005C7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D42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2BB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7611E9BF" w14:textId="77777777" w:rsidR="009B1E89" w:rsidRDefault="00F04A47" w:rsidP="005C7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9B1E89">
        <w:rPr>
          <w:sz w:val="28"/>
          <w:szCs w:val="28"/>
        </w:rPr>
        <w:t>3 ПР</w:t>
      </w:r>
      <w:r w:rsidR="009B1E89" w:rsidRPr="00DC1C17">
        <w:rPr>
          <w:sz w:val="28"/>
          <w:szCs w:val="28"/>
        </w:rPr>
        <w:t xml:space="preserve"> § </w:t>
      </w:r>
      <w:r w:rsidR="009B1E89">
        <w:rPr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B1E89">
        <w:rPr>
          <w:rFonts w:ascii="Times New Roman" w:hAnsi="Times New Roman" w:cs="Times New Roman"/>
          <w:sz w:val="28"/>
          <w:szCs w:val="28"/>
        </w:rPr>
        <w:t xml:space="preserve"> «21» 02 2022г.</w:t>
      </w:r>
    </w:p>
    <w:p w14:paraId="28412E43" w14:textId="77777777" w:rsidR="009B1E89" w:rsidRDefault="009B1E89" w:rsidP="005C7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988D24" w14:textId="77777777" w:rsidR="00F04A47" w:rsidRDefault="00F04A47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B7EE2" w14:textId="77777777" w:rsidR="009B1E89" w:rsidRDefault="009B1E89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F9804" w14:textId="77777777" w:rsidR="00B31813" w:rsidRDefault="00B31813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7AB38" w14:textId="77777777" w:rsidR="00B31813" w:rsidRDefault="00B31813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04E0C" w14:textId="77777777" w:rsidR="009B1E89" w:rsidRPr="00B31813" w:rsidRDefault="009B1E89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13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14:paraId="1A9EFFDF" w14:textId="77777777" w:rsidR="009B1E89" w:rsidRPr="00B31813" w:rsidRDefault="009B1E89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13"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для работников </w:t>
      </w:r>
    </w:p>
    <w:p w14:paraId="60CADBDC" w14:textId="77777777" w:rsidR="009B1E89" w:rsidRPr="00B31813" w:rsidRDefault="009B1E89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13">
        <w:rPr>
          <w:rFonts w:ascii="Times New Roman" w:hAnsi="Times New Roman" w:cs="Times New Roman"/>
          <w:b/>
          <w:sz w:val="28"/>
          <w:szCs w:val="28"/>
        </w:rPr>
        <w:t>МАУ «СШ «Юность»</w:t>
      </w:r>
    </w:p>
    <w:p w14:paraId="61617C8F" w14:textId="77777777" w:rsidR="009B1E89" w:rsidRDefault="009B1E89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45A87" w14:textId="77777777" w:rsidR="009B1E89" w:rsidRDefault="009B1E89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1F26B" w14:textId="77777777" w:rsidR="009B1E89" w:rsidRDefault="009B1E89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FDB2A2" w14:textId="77777777" w:rsidR="009B1E89" w:rsidRDefault="009B1E89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AE0CC" w14:textId="77777777" w:rsidR="009B1E89" w:rsidRDefault="00CC61DD" w:rsidP="006F04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D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3B4EC235" w14:textId="77777777" w:rsidR="00CC61DD" w:rsidRDefault="00C56F05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1DD">
        <w:rPr>
          <w:rFonts w:ascii="Times New Roman" w:hAnsi="Times New Roman" w:cs="Times New Roman"/>
          <w:sz w:val="28"/>
          <w:szCs w:val="28"/>
        </w:rPr>
        <w:t xml:space="preserve">1.1. </w:t>
      </w:r>
      <w:r w:rsidR="00CC61DD" w:rsidRPr="00CC61DD">
        <w:rPr>
          <w:rFonts w:ascii="Times New Roman" w:hAnsi="Times New Roman" w:cs="Times New Roman"/>
          <w:sz w:val="28"/>
          <w:szCs w:val="28"/>
        </w:rPr>
        <w:t>Настоящие правила приняты на основании Устава муниципального автономного учреждения « Спортивная школа «Юность»</w:t>
      </w:r>
      <w:r w:rsidR="00CC61DD">
        <w:rPr>
          <w:rFonts w:ascii="Times New Roman" w:hAnsi="Times New Roman" w:cs="Times New Roman"/>
          <w:sz w:val="28"/>
          <w:szCs w:val="28"/>
        </w:rPr>
        <w:t xml:space="preserve"> и в соответствии с порядком разработки и принятия локальных нормативных актов и определяют внутренний трудовой распорядок в муниципальном автономном учреждении «Спортивная школа «Юность» </w:t>
      </w:r>
      <w:proofErr w:type="gramStart"/>
      <w:r w:rsidR="00CC61DD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CC61DD">
        <w:rPr>
          <w:rFonts w:ascii="Times New Roman" w:hAnsi="Times New Roman" w:cs="Times New Roman"/>
          <w:sz w:val="28"/>
          <w:szCs w:val="28"/>
        </w:rPr>
        <w:t xml:space="preserve"> МАУ «СШ «Юность»), порядок приема и увольнения работников, основные обязанности и права работников и администрации, режим рабочего времени и его использования, а также меры поощрения за успехи в работе и ответственность за нарушение трудовой дисциплины.</w:t>
      </w:r>
    </w:p>
    <w:p w14:paraId="577D4BC3" w14:textId="77777777" w:rsidR="00CC61DD" w:rsidRDefault="00963D02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1DD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имеют целью укрепление трудовой дисциплины, организации труда на научной основе, рациональное использование рабочего времени, создание условий для качественного улучшения спортивной, </w:t>
      </w:r>
      <w:r w:rsidR="004F69C2">
        <w:rPr>
          <w:rFonts w:ascii="Times New Roman" w:hAnsi="Times New Roman" w:cs="Times New Roman"/>
          <w:sz w:val="28"/>
          <w:szCs w:val="28"/>
        </w:rPr>
        <w:t>инструктивно-методической, организационно массовой и хозяйственно-финансовой деятельности в МАУ «СШ «Юность».</w:t>
      </w:r>
    </w:p>
    <w:p w14:paraId="7CD04FE1" w14:textId="1E93DECD" w:rsidR="004F69C2" w:rsidRDefault="00963D02" w:rsidP="006F04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C2">
        <w:rPr>
          <w:rFonts w:ascii="Times New Roman" w:hAnsi="Times New Roman" w:cs="Times New Roman"/>
          <w:sz w:val="28"/>
          <w:szCs w:val="28"/>
        </w:rPr>
        <w:t>1.2. Настоящие правила разр</w:t>
      </w:r>
      <w:r w:rsidR="00D21E26">
        <w:rPr>
          <w:rFonts w:ascii="Times New Roman" w:hAnsi="Times New Roman" w:cs="Times New Roman"/>
          <w:sz w:val="28"/>
          <w:szCs w:val="28"/>
        </w:rPr>
        <w:t>а</w:t>
      </w:r>
      <w:r w:rsidR="004F69C2">
        <w:rPr>
          <w:rFonts w:ascii="Times New Roman" w:hAnsi="Times New Roman" w:cs="Times New Roman"/>
          <w:sz w:val="28"/>
          <w:szCs w:val="28"/>
        </w:rPr>
        <w:t xml:space="preserve">ботаны в соответствии со статьями 189,190 Трудового кодекса Российской Федерации и регулирует трудовые отношения работников МАУ «СШ «Юность» </w:t>
      </w:r>
      <w:proofErr w:type="gramStart"/>
      <w:r w:rsidR="004F69C2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4F69C2">
        <w:rPr>
          <w:rFonts w:ascii="Times New Roman" w:hAnsi="Times New Roman" w:cs="Times New Roman"/>
          <w:sz w:val="28"/>
          <w:szCs w:val="28"/>
        </w:rPr>
        <w:t xml:space="preserve"> Учреждение), в соответствии с действующим Трудовым кодексом Российской Федерации.</w:t>
      </w:r>
    </w:p>
    <w:p w14:paraId="5E9554FC" w14:textId="77777777" w:rsidR="004F69C2" w:rsidRDefault="00963D02" w:rsidP="006F04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C2">
        <w:rPr>
          <w:rFonts w:ascii="Times New Roman" w:hAnsi="Times New Roman" w:cs="Times New Roman"/>
          <w:sz w:val="28"/>
          <w:szCs w:val="28"/>
        </w:rPr>
        <w:t xml:space="preserve">1.3. Действие Правил распространения на всех работников, работающих в Учреждении на основании заключенных трудовых договоров, за исключением положений, определяющих единый режим труда и отдыха – в отношении работников, которым в соответствии с трудовым договором </w:t>
      </w:r>
    </w:p>
    <w:p w14:paraId="21EA3744" w14:textId="77777777" w:rsidR="004F69C2" w:rsidRDefault="004F69C2" w:rsidP="006F04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соглашениями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трудовым договорам) установлен отличающий от единого режим труда и отдыха.</w:t>
      </w:r>
    </w:p>
    <w:p w14:paraId="3156FEE0" w14:textId="465CAEA1" w:rsidR="004F69C2" w:rsidRDefault="00963D02" w:rsidP="006F04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C2"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работники ознакомляются под роспись при утверждении или приеме на работу трехдневный срок. </w:t>
      </w:r>
      <w:r w:rsidR="004F69C2">
        <w:rPr>
          <w:rFonts w:ascii="Times New Roman" w:hAnsi="Times New Roman" w:cs="Times New Roman"/>
          <w:sz w:val="28"/>
          <w:szCs w:val="28"/>
        </w:rPr>
        <w:lastRenderedPageBreak/>
        <w:t xml:space="preserve">Вопросы, связанные с применением Правил внутреннего трудового распорядка, решаются администрацией Учреждения в пределах </w:t>
      </w:r>
      <w:r w:rsidR="00FB6B8E">
        <w:rPr>
          <w:rFonts w:ascii="Times New Roman" w:hAnsi="Times New Roman" w:cs="Times New Roman"/>
          <w:sz w:val="28"/>
          <w:szCs w:val="28"/>
        </w:rPr>
        <w:t xml:space="preserve">предоставленных ей прав, а случаях, предусмотренных действующим законодательством и Правилами внутреннего распорядка, совместно или </w:t>
      </w:r>
      <w:r>
        <w:rPr>
          <w:rFonts w:ascii="Times New Roman" w:hAnsi="Times New Roman" w:cs="Times New Roman"/>
          <w:sz w:val="28"/>
          <w:szCs w:val="28"/>
        </w:rPr>
        <w:t xml:space="preserve">по согласию с выборным представителем от трудового коллектива. Эти вопросы решаются также трудовым коллективом в соответствии с его полномочиями. </w:t>
      </w:r>
    </w:p>
    <w:p w14:paraId="717CA2AD" w14:textId="77777777" w:rsidR="00963D02" w:rsidRDefault="00963D02" w:rsidP="006F04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9B5BE" w14:textId="77777777" w:rsidR="00963D02" w:rsidRPr="006F0410" w:rsidRDefault="00963D02" w:rsidP="006F041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410">
        <w:rPr>
          <w:rFonts w:ascii="Times New Roman" w:hAnsi="Times New Roman" w:cs="Times New Roman"/>
          <w:b/>
          <w:sz w:val="28"/>
          <w:szCs w:val="28"/>
        </w:rPr>
        <w:t>ПРИЕМ НА РАБОТУ, ИСПЫТАТЕЛЬНЫЙ СРОК, ОФОРМЛЕНИЕ ТРУДОВОГО ДОГОВОРА.</w:t>
      </w:r>
    </w:p>
    <w:p w14:paraId="393E0D45" w14:textId="77777777" w:rsidR="00963D02" w:rsidRDefault="00963D02" w:rsidP="006F04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  Трудовые отношения возникают между работником и работодателем на основании</w:t>
      </w:r>
      <w:r w:rsidR="006F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договора, заключаемого или в соответствии с Трудовым кодексом. В случаях и порядке установлены трудовым законодательством и иными нормативными правовыми</w:t>
      </w:r>
      <w:r w:rsidR="006F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результат:</w:t>
      </w:r>
    </w:p>
    <w:p w14:paraId="1C8FE257" w14:textId="77777777" w:rsidR="004F69C2" w:rsidRPr="00963D02" w:rsidRDefault="00963D02" w:rsidP="006F04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-избрания на должность; </w:t>
      </w:r>
    </w:p>
    <w:p w14:paraId="56EAE804" w14:textId="77777777" w:rsidR="005C70B3" w:rsidRPr="005C70B3" w:rsidRDefault="00963D02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C70B3" w:rsidRPr="005C70B3">
        <w:rPr>
          <w:rFonts w:ascii="Times New Roman" w:hAnsi="Times New Roman" w:cs="Times New Roman"/>
          <w:sz w:val="28"/>
          <w:szCs w:val="28"/>
        </w:rPr>
        <w:t>избрания по конкурсу на замещение соответствующей должности;</w:t>
      </w:r>
    </w:p>
    <w:p w14:paraId="0CD3B514" w14:textId="77777777" w:rsidR="005C70B3" w:rsidRPr="005C70B3" w:rsidRDefault="00963D02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B3" w:rsidRPr="005C70B3">
        <w:rPr>
          <w:rFonts w:ascii="Times New Roman" w:hAnsi="Times New Roman" w:cs="Times New Roman"/>
          <w:sz w:val="28"/>
          <w:szCs w:val="28"/>
        </w:rPr>
        <w:t>-назначения на должность или утверждения в должности.</w:t>
      </w:r>
    </w:p>
    <w:p w14:paraId="30D668A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>1.1.</w:t>
      </w:r>
      <w:r w:rsidRPr="005C7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При приеме на работу в Учреждение администрация обязана потребовать от</w:t>
      </w:r>
      <w:r w:rsidR="00C56F05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принимаемого на работу:</w:t>
      </w:r>
    </w:p>
    <w:p w14:paraId="2C79A4D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- паспорт гражданина РФ (или иной документ, удостоверяющий личность, в соответствии с</w:t>
      </w:r>
      <w:r w:rsidR="0028336E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действующим законодательством РФ;</w:t>
      </w:r>
    </w:p>
    <w:p w14:paraId="51B57B3C" w14:textId="29D71758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- трудовую книжку, оформленную в установленном порядке, за исключением случаев, когда</w:t>
      </w:r>
      <w:r w:rsidR="0028336E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трудовой договор заключается впервые или работник поступает на работу на условиях</w:t>
      </w:r>
      <w:r w:rsidR="00D21E26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совместительства);</w:t>
      </w:r>
    </w:p>
    <w:p w14:paraId="3A45904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14:paraId="19BDBC3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лиц, подлежащих призыву на военную</w:t>
      </w:r>
      <w:r w:rsidR="0028336E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службу (находящихся в запасе);</w:t>
      </w:r>
    </w:p>
    <w:p w14:paraId="1EE9F5C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квалификации, квалификационной категории, наличии специальных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знаний или специальной подготовки;</w:t>
      </w:r>
    </w:p>
    <w:p w14:paraId="10859EF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- ИНН;</w:t>
      </w:r>
    </w:p>
    <w:p w14:paraId="712F555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- медицинское заключение об отсутствии противопоказаний по состоянию здоровья для работы в</w:t>
      </w:r>
    </w:p>
    <w:p w14:paraId="3FEB04D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Учреждении.</w:t>
      </w:r>
    </w:p>
    <w:p w14:paraId="3625722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- справка об отсутствии судимости из правоохранительных органов.</w:t>
      </w:r>
    </w:p>
    <w:p w14:paraId="559988BA" w14:textId="77777777" w:rsidR="005C70B3" w:rsidRPr="009E505C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9E505C">
        <w:rPr>
          <w:rFonts w:ascii="Times New Roman" w:hAnsi="Times New Roman" w:cs="Times New Roman"/>
          <w:sz w:val="28"/>
          <w:szCs w:val="28"/>
        </w:rPr>
        <w:t>При появлении сомнений в подлинности документов или содержащихся в них</w:t>
      </w:r>
      <w:r w:rsidR="009E505C" w:rsidRP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sz w:val="28"/>
          <w:szCs w:val="28"/>
        </w:rPr>
        <w:t>сведений, направляется запрос организации (учреждению, предприятию) выдавшей</w:t>
      </w:r>
      <w:r w:rsidR="009E505C" w:rsidRP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sz w:val="28"/>
          <w:szCs w:val="28"/>
        </w:rPr>
        <w:t>соответствующий документ до получения документального подтверждения подлинности</w:t>
      </w:r>
      <w:r w:rsidR="009E505C" w:rsidRP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sz w:val="28"/>
          <w:szCs w:val="28"/>
        </w:rPr>
        <w:t>документов (сведений), вызывающих сомнения, процедура заключения трудового договора</w:t>
      </w:r>
    </w:p>
    <w:p w14:paraId="7E1F2EBE" w14:textId="77777777" w:rsidR="005C70B3" w:rsidRPr="009E505C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sz w:val="28"/>
          <w:szCs w:val="28"/>
        </w:rPr>
        <w:t>приостанавливается.</w:t>
      </w:r>
    </w:p>
    <w:p w14:paraId="0D5133CD" w14:textId="77777777" w:rsidR="005C70B3" w:rsidRPr="009E505C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9E505C">
        <w:rPr>
          <w:rFonts w:ascii="Times New Roman" w:hAnsi="Times New Roman" w:cs="Times New Roman"/>
          <w:sz w:val="28"/>
          <w:szCs w:val="28"/>
        </w:rPr>
        <w:t>В целях более полной оценки профессиональных и деловых качеств принимаемого на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sz w:val="28"/>
          <w:szCs w:val="28"/>
        </w:rPr>
        <w:t xml:space="preserve">работу администрация Учреждения может ему предложить </w:t>
      </w:r>
      <w:r w:rsidRPr="009E505C">
        <w:rPr>
          <w:rFonts w:ascii="Times New Roman" w:hAnsi="Times New Roman" w:cs="Times New Roman"/>
          <w:sz w:val="28"/>
          <w:szCs w:val="28"/>
        </w:rPr>
        <w:lastRenderedPageBreak/>
        <w:t>предоставить краткую письменную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sz w:val="28"/>
          <w:szCs w:val="28"/>
        </w:rPr>
        <w:t>характеристику (резюме) выполняемой ранее работы.</w:t>
      </w:r>
    </w:p>
    <w:p w14:paraId="7F3CEDD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9E505C">
        <w:rPr>
          <w:rFonts w:ascii="Times New Roman" w:hAnsi="Times New Roman" w:cs="Times New Roman"/>
          <w:sz w:val="28"/>
          <w:szCs w:val="28"/>
        </w:rPr>
        <w:t>Ус</w:t>
      </w:r>
      <w:r w:rsidRPr="005C70B3">
        <w:rPr>
          <w:rFonts w:ascii="Times New Roman" w:hAnsi="Times New Roman" w:cs="Times New Roman"/>
          <w:sz w:val="28"/>
          <w:szCs w:val="28"/>
        </w:rPr>
        <w:t>ловия трудового договора могут быть изменены только по соглашению сторон в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письменной форме, дополнительное соглашение к трудовому договору (ст.57 ТК РФ) или на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основании проведенной аттестации рабочих мест.</w:t>
      </w:r>
    </w:p>
    <w:p w14:paraId="5F7DAEBE" w14:textId="77777777" w:rsidR="005C70B3" w:rsidRPr="009E505C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9E505C">
        <w:rPr>
          <w:rFonts w:ascii="Times New Roman" w:hAnsi="Times New Roman" w:cs="Times New Roman"/>
          <w:sz w:val="28"/>
          <w:szCs w:val="28"/>
        </w:rPr>
        <w:t>Прием на работу оформляется приказом, который объявляется работнику под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sz w:val="28"/>
          <w:szCs w:val="28"/>
        </w:rPr>
        <w:t>роспись.</w:t>
      </w:r>
    </w:p>
    <w:p w14:paraId="73A59440" w14:textId="77777777" w:rsidR="005C70B3" w:rsidRPr="009E505C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9E505C">
        <w:rPr>
          <w:rFonts w:ascii="Times New Roman" w:hAnsi="Times New Roman" w:cs="Times New Roman"/>
          <w:sz w:val="28"/>
          <w:szCs w:val="28"/>
        </w:rPr>
        <w:t>В соответствии с приказом о приеме на работу администрация Учреждение обязана в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sz w:val="28"/>
          <w:szCs w:val="28"/>
        </w:rPr>
        <w:t>трехдневный</w:t>
      </w:r>
      <w:r w:rsidRPr="005C70B3">
        <w:rPr>
          <w:rFonts w:ascii="Times New Roman" w:hAnsi="Times New Roman" w:cs="Times New Roman"/>
          <w:sz w:val="28"/>
          <w:szCs w:val="28"/>
        </w:rPr>
        <w:t xml:space="preserve"> срок сделать запись в трудовой книжке </w:t>
      </w:r>
      <w:r w:rsidRPr="009E505C">
        <w:rPr>
          <w:rFonts w:ascii="Times New Roman" w:hAnsi="Times New Roman" w:cs="Times New Roman"/>
          <w:sz w:val="28"/>
          <w:szCs w:val="28"/>
        </w:rPr>
        <w:t>работника, согласно Инструкции о порядке</w:t>
      </w:r>
      <w:r w:rsidR="009E505C" w:rsidRP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sz w:val="28"/>
          <w:szCs w:val="28"/>
        </w:rPr>
        <w:t>ведения трудовых книжек.</w:t>
      </w:r>
    </w:p>
    <w:p w14:paraId="3235444D" w14:textId="77777777" w:rsidR="005C70B3" w:rsidRPr="009E505C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9E505C">
        <w:rPr>
          <w:rFonts w:ascii="Times New Roman" w:hAnsi="Times New Roman" w:cs="Times New Roman"/>
          <w:sz w:val="28"/>
          <w:szCs w:val="28"/>
        </w:rPr>
        <w:t>Трудовые книжки работников хранятся в Учреждении.</w:t>
      </w:r>
    </w:p>
    <w:p w14:paraId="408A0AE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Pr="009E505C">
        <w:rPr>
          <w:rFonts w:ascii="Times New Roman" w:hAnsi="Times New Roman" w:cs="Times New Roman"/>
          <w:sz w:val="28"/>
          <w:szCs w:val="28"/>
        </w:rPr>
        <w:t>Трудовая книжка установленного образца является основным документом</w:t>
      </w:r>
      <w:r w:rsidRPr="005C70B3">
        <w:rPr>
          <w:rFonts w:ascii="Times New Roman" w:hAnsi="Times New Roman" w:cs="Times New Roman"/>
          <w:sz w:val="28"/>
          <w:szCs w:val="28"/>
        </w:rPr>
        <w:t xml:space="preserve"> о трудовой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деятельности и трудовом стаже работника.</w:t>
      </w:r>
    </w:p>
    <w:p w14:paraId="0AD1EE7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>1.9.</w:t>
      </w:r>
      <w:r w:rsidRPr="005C7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Форма, порядок ведения и хранения трудовых книжек, а также порядок изготовления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бланков трудовых книжек и обеспечения ими работодателей устанавливаются уполномоченным</w:t>
      </w:r>
      <w:r w:rsidR="0028336E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Правительством Российской Федерации федеральным органом исполнительной власти.</w:t>
      </w:r>
    </w:p>
    <w:p w14:paraId="32B6A9F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>1.10.</w:t>
      </w:r>
      <w:r w:rsidRPr="005C7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Работодатель ведет трудовые книжки на каждого работника, проработавшего у него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свыше пяти дней, в случае, когда работа у данного работодателя является для работника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основной.</w:t>
      </w:r>
    </w:p>
    <w:p w14:paraId="24A44FC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>1.11</w:t>
      </w:r>
      <w:r w:rsidRPr="005C70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sz w:val="28"/>
          <w:szCs w:val="28"/>
        </w:rPr>
        <w:t>В трудовую книжку вносятся сведения о работнике, выполняемой им работе,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переводах на другую постоянную работу и об увольнении работника, а также основания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прекращения трудового договора и сведения о награждениях за успехи в работе. Сведения о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взысканиях в трудовую книжку не вносятся, за исключением случаев, когда дисциплинарным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взысканием является увольнение.</w:t>
      </w:r>
    </w:p>
    <w:p w14:paraId="4E95BC0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>1.12.</w:t>
      </w:r>
      <w:r w:rsidRPr="005C7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По желанию работника сведения о работе по совместительству вносятся в трудовую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книжку по месту основной работы на основании документа, подтверждающего работу по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совместительству.</w:t>
      </w:r>
    </w:p>
    <w:p w14:paraId="615BCCA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>1.13</w:t>
      </w:r>
      <w:r w:rsidRPr="005C70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sz w:val="28"/>
          <w:szCs w:val="28"/>
        </w:rPr>
        <w:t>По письменному заявлению работника работодатель обязан не позднее трех рабочих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дней со дня подачи этого заявления выдать работнику копии документов, связанных с работой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(копии приказа о приеме на работу, приказов о переводах на другую работу, приказа об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увольнении с работы; выписки из трудовой книжки; справки о заработной плате, о начисленных</w:t>
      </w:r>
    </w:p>
    <w:p w14:paraId="19C740F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B3">
        <w:rPr>
          <w:rFonts w:ascii="Times New Roman" w:hAnsi="Times New Roman" w:cs="Times New Roman"/>
          <w:sz w:val="28"/>
          <w:szCs w:val="28"/>
        </w:rPr>
        <w:t>и фактически уплаченных страховых взносах на обязательное пенсионное страхование, о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периоде работы у данного работодателя и другое). Копии документов, связанных с работой,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должны быть заверены надлежащим образом и предоставляться работнику безвозмездно.</w:t>
      </w:r>
    </w:p>
    <w:p w14:paraId="0C1522B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sz w:val="28"/>
          <w:szCs w:val="28"/>
        </w:rPr>
        <w:t>1.14</w:t>
      </w:r>
      <w:r w:rsidRPr="005C70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работодатель может потребовать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sz w:val="28"/>
          <w:szCs w:val="28"/>
        </w:rPr>
        <w:t>предъявления дополнительных документов при заключении трудового договора, в соответствии</w:t>
      </w:r>
      <w:r w:rsidR="0028336E">
        <w:rPr>
          <w:rFonts w:ascii="Times New Roman" w:hAnsi="Times New Roman" w:cs="Times New Roman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 действующим законодательством (справка – разрешение с основного места работы для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совместителей, иные документы для налоговых и иных органов и иное).</w:t>
      </w:r>
    </w:p>
    <w:p w14:paraId="21E0D90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1.15.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 поступлении работника на работу или его переводе в установленном порядке на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другую работу, по другой должности, администрация обязана:</w:t>
      </w:r>
    </w:p>
    <w:p w14:paraId="49F2137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ознакомить его с порученной работой, условиями и оплатой труда, разъяснив работнику его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права и обязанности;</w:t>
      </w:r>
    </w:p>
    <w:p w14:paraId="66E1B21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провести (в день приема) инструктаж по технике безопасности, производственной санитарии,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противопожарной охране и другими правилами охраны труда и об обязанности по сохранению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сведений, составляющих персональную и служебную тайну Учреждения и ответственности за их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разглашение или передачу другим лицам.</w:t>
      </w:r>
    </w:p>
    <w:p w14:paraId="7B7A11D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1.16. </w:t>
      </w:r>
      <w:proofErr w:type="gramStart"/>
      <w:r w:rsidRPr="009E505C">
        <w:rPr>
          <w:rFonts w:ascii="Times New Roman" w:hAnsi="Times New Roman" w:cs="Times New Roman"/>
          <w:color w:val="000000"/>
          <w:sz w:val="28"/>
          <w:szCs w:val="28"/>
        </w:rPr>
        <w:t>Лицу</w:t>
      </w:r>
      <w:proofErr w:type="gramEnd"/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поступающему на работу, может быть отказано в заключении трудового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договора если:</w:t>
      </w:r>
    </w:p>
    <w:p w14:paraId="150B5E1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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Возраст лица, поступающего на работу не достиг 16 лет;</w:t>
      </w:r>
    </w:p>
    <w:p w14:paraId="702665D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5C70B3">
        <w:rPr>
          <w:rFonts w:ascii="Times New Roman" w:hAnsi="Times New Roman" w:cs="Times New Roman"/>
          <w:color w:val="000000"/>
          <w:sz w:val="28"/>
          <w:szCs w:val="28"/>
        </w:rPr>
        <w:t>У лица</w:t>
      </w:r>
      <w:proofErr w:type="gramEnd"/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поступающего на работу имеются документально подтвержденные медицинские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противопоказания для выполнения работы (трудовой функции). Которую ему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 поручить </w:t>
      </w:r>
      <w:proofErr w:type="gramStart"/>
      <w:r w:rsidRPr="005C70B3">
        <w:rPr>
          <w:rFonts w:ascii="Times New Roman" w:hAnsi="Times New Roman" w:cs="Times New Roman"/>
          <w:color w:val="000000"/>
          <w:sz w:val="28"/>
          <w:szCs w:val="28"/>
        </w:rPr>
        <w:t>в соответствием</w:t>
      </w:r>
      <w:proofErr w:type="gramEnd"/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 с должностной инструкцией.</w:t>
      </w:r>
    </w:p>
    <w:p w14:paraId="0C1E954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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 отношении лица, поступающего на работу, действует приговор суда о лишении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права занимать определенные должности (заниматься определенной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деятельностью) в соответствии с трудовым договором.</w:t>
      </w:r>
    </w:p>
    <w:p w14:paraId="0C5144B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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 отношении лица, поступающего на работу, действует постановление</w:t>
      </w:r>
    </w:p>
    <w:p w14:paraId="24C619B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(должностного лица) об административном наказании,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исключающим возможность исполнения соответствующих обязанностей в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соответствии с трудовым договором.</w:t>
      </w:r>
    </w:p>
    <w:p w14:paraId="5ED5574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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отсутствие у лица, поступающего на работу, документа об образовании,</w:t>
      </w:r>
    </w:p>
    <w:p w14:paraId="3981F17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квалификации или о наличии специальных знаний, если выполнение поручаемой в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соответствии с трудовым договором работы (трудовой функции) требует таких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знаний в соответствии с федеральным законом или иным нормативно-правовым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актом.</w:t>
      </w:r>
    </w:p>
    <w:p w14:paraId="4918742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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истек срок действия (приостановлено действие на срок свыше необходимого для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документального оформления приема на работу) специального права </w:t>
      </w:r>
      <w:proofErr w:type="gramStart"/>
      <w:r w:rsidRPr="005C70B3">
        <w:rPr>
          <w:rFonts w:ascii="Times New Roman" w:hAnsi="Times New Roman" w:cs="Times New Roman"/>
          <w:color w:val="000000"/>
          <w:sz w:val="28"/>
          <w:szCs w:val="28"/>
        </w:rPr>
        <w:t>( лицензии</w:t>
      </w:r>
      <w:proofErr w:type="gramEnd"/>
      <w:r w:rsidRPr="005C70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права на управление транспортным средством и др.) либо лицо, поступающее на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работу, лишено такого специального права, вследствие чего невозможно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выполнение поручаемой ему работы (трудовой функции).</w:t>
      </w:r>
    </w:p>
    <w:p w14:paraId="4A2D2941" w14:textId="77777777" w:rsidR="005C70B3" w:rsidRPr="009E505C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1.17.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>Запрещается необоснованный отказ в заключении трудового договора.</w:t>
      </w:r>
    </w:p>
    <w:p w14:paraId="41946CB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1.18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Какое бы то ни было прямое или косвенное ограничение прав или установление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прямых или косвенных преимуществ при заключении трудового договора в зависимости от пола,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расы, цвета кожи, национальности, языка, происхождения, имущественного, социального и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должностного положения, возраста, места жительства (в том числе наличия или отсутствия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регистрации по месту жительства или пребывания), а также других обстоятельств, не связанных с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деловыми качествами работников, не допускается, за исключением случаев, предусмотренных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законом.</w:t>
      </w:r>
    </w:p>
    <w:p w14:paraId="761B9AF8" w14:textId="77777777" w:rsidR="005C70B3" w:rsidRPr="009E505C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1.19.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>Запрещается отказывать в заключении трудового договора женщинам по мотивам,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>связанным с беременностью или наличием детей.</w:t>
      </w:r>
    </w:p>
    <w:p w14:paraId="1C150AE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1.20.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По требованию лица, которому отказано в заключении трудового договора,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работодатель обязан сообщить причину отказа в письменной форме</w:t>
      </w:r>
    </w:p>
    <w:p w14:paraId="6E507F5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Испытательный срок.</w:t>
      </w:r>
    </w:p>
    <w:p w14:paraId="2132C9C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1.21.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 заключении трудового договора в нем по соглашению сторон может быть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предусмотрено условие об испытании работника в целях проверки его соответствия поручаемой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работе.</w:t>
      </w:r>
    </w:p>
    <w:p w14:paraId="3473E416" w14:textId="77777777" w:rsidR="005C70B3" w:rsidRPr="009E505C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1.22.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>Отсутствие в трудовом договоре условия об испытании означает, что работник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>принят на работу без испытания</w:t>
      </w:r>
    </w:p>
    <w:p w14:paraId="5D01DF1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1.23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 период испытания на работника распространяются положения трудового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законодательства и иных нормативных правовых актов, содержащих нормы трудового права,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коллективного договора, соглашений, локальных нормативных актов.</w:t>
      </w:r>
    </w:p>
    <w:p w14:paraId="2BD8003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1.24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Испытание при приеме на работу не устанавливается для:</w:t>
      </w:r>
    </w:p>
    <w:p w14:paraId="188D4B2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лиц, избранных по конкурсу на замещение соответствующей должности, проведенному в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трудовым законодательством и иными нормативными правовыми актами,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содержащими нормы трудового права;- беременных женщин и женщин, имеющих детей в возрасте до полутора лет;</w:t>
      </w:r>
    </w:p>
    <w:p w14:paraId="7F88AC5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лиц, не достигших возраста восемнадцати лет;</w:t>
      </w:r>
    </w:p>
    <w:p w14:paraId="3949A1D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лиц, окончивших имеющие государственную аккредитацию образовательные учреждения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начального, среднего и высшего профессионального образования и впервые поступающих на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работу по полученной специальности в течение одного года со дня окончания образовательного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учреждения;</w:t>
      </w:r>
    </w:p>
    <w:p w14:paraId="58D35DB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лиц, приглашенных на работу в порядке перевода от другого работодателя по согласованию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между работодателями;</w:t>
      </w:r>
    </w:p>
    <w:p w14:paraId="3FC046A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лиц, заключающих трудовой договор на срок до двух месяцев;</w:t>
      </w:r>
    </w:p>
    <w:p w14:paraId="4E63151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в иных случаях, предусмотренных Трудовым кодексом, коллективным договором.</w:t>
      </w:r>
    </w:p>
    <w:p w14:paraId="4A2DC5F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1.25.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>Срок испытания не может превышать трех месяцев, а для руководителей организаций</w:t>
      </w:r>
      <w:r w:rsidR="009E505C" w:rsidRP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>и их заместителей, главных бухгалтеров и их заместителей, руководителей филиалов,</w:t>
      </w:r>
      <w:r w:rsidR="009E505C" w:rsidRP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представительств или иных обособленных структурных подразделений организаций </w:t>
      </w:r>
      <w:r w:rsidR="009E505C" w:rsidRPr="009E5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 xml:space="preserve"> шести</w:t>
      </w:r>
      <w:r w:rsidR="009E505C" w:rsidRP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>месяцев, если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 иное не установлено федеральным законом.</w:t>
      </w:r>
    </w:p>
    <w:p w14:paraId="591052B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1.26. </w:t>
      </w:r>
      <w:r w:rsidRPr="009E505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заключении трудового договора на срок от двух до шести месяцев испытание не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может превышать двух недель.</w:t>
      </w:r>
    </w:p>
    <w:p w14:paraId="624158D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1.27.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 срок испытания не засчитываются период временной нетрудоспособности</w:t>
      </w:r>
    </w:p>
    <w:p w14:paraId="7FF9482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работника и другие периоды, когда он фактически отсутствовал на работе.</w:t>
      </w:r>
    </w:p>
    <w:p w14:paraId="1952E90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1.28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 неудовлетворительном результате испытания работодатель имеет право до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истечения срока испытания расторгнуть трудовой договор с работником, предупредив его об этом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не позднее чем за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три дня с указанием причин, послуживших основанием для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признания этого работника не выдержавшим испытание. Решение работодателя работник имеет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право обжаловать в суде.</w:t>
      </w:r>
    </w:p>
    <w:p w14:paraId="1CC25CA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1.29.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 неудовлетворительном результате испытания расторжение трудового договора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производится без учета мнения выборного представителя от трудового коллектива и без выплаты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выходного пособия.</w:t>
      </w:r>
    </w:p>
    <w:p w14:paraId="676850F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1.30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Если срок испытания истек, а работник продолжает работу, то он считается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выдержавшим испытание и последующее расторжение трудового договора допускается только на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общих основаниях.</w:t>
      </w:r>
    </w:p>
    <w:p w14:paraId="27F73B0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1.31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Если в период испытания работник придет к выводу, что предложенная ему работа не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является для него подходящей, то он имеет право расторгнуть трудовой договор по собственному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желанию, предупредив об этом работодателя в письменной форме за три дня.</w:t>
      </w:r>
    </w:p>
    <w:p w14:paraId="52A105F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трудового договора</w:t>
      </w:r>
    </w:p>
    <w:p w14:paraId="066F917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1.32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Прием на работу в Учреждение производится на основании заключенного трудового</w:t>
      </w:r>
      <w:r w:rsidR="009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договора о работе.</w:t>
      </w:r>
    </w:p>
    <w:p w14:paraId="012BE11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5C">
        <w:rPr>
          <w:rFonts w:ascii="Times New Roman" w:hAnsi="Times New Roman" w:cs="Times New Roman"/>
          <w:bCs/>
          <w:color w:val="000000"/>
          <w:sz w:val="28"/>
          <w:szCs w:val="28"/>
        </w:rPr>
        <w:t>1.33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Трудовой договор заключается в письменной форме, составляется в двух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экземплярах, каждый из которых подписывается сторонами. Один экземпляр трудового договора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передается работнику, другой хранится у работодателя. Получение работником экземпляра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трудового договора должно подтверждаться подписью работника на экземпляре трудового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договора, хранящемся у работодателя.</w:t>
      </w:r>
    </w:p>
    <w:p w14:paraId="0B67E47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672">
        <w:rPr>
          <w:rFonts w:ascii="Times New Roman" w:hAnsi="Times New Roman" w:cs="Times New Roman"/>
          <w:bCs/>
          <w:color w:val="000000"/>
          <w:sz w:val="28"/>
          <w:szCs w:val="28"/>
        </w:rPr>
        <w:t>1.34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 трудовом договоре указываются:</w:t>
      </w:r>
    </w:p>
    <w:p w14:paraId="2BB35A6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работника и наименование работодателя (фамилия, имя, отчество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работодателя - физического лица), заключивших трудовой договор;</w:t>
      </w:r>
    </w:p>
    <w:p w14:paraId="1AA106B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сведения о документах, удостоверяющих личность работника и работодателя - физического лица;</w:t>
      </w:r>
    </w:p>
    <w:p w14:paraId="2E8B670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идентификационный номер налогоплательщика (для работодателей, за исключением</w:t>
      </w:r>
    </w:p>
    <w:p w14:paraId="34FC066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работодателей - физических лиц, не являющихся индивидуальными предпринимателями);</w:t>
      </w:r>
    </w:p>
    <w:p w14:paraId="438EFFA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сведения о представителе работодателя, подписавшем трудовой договор, и основание, в силу</w:t>
      </w:r>
    </w:p>
    <w:p w14:paraId="5FF2F53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которого он наделен соответствующими полномочиями;</w:t>
      </w:r>
    </w:p>
    <w:p w14:paraId="06B5EFB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место и дата заключения трудового договора.</w:t>
      </w:r>
    </w:p>
    <w:p w14:paraId="0CB8E8F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672">
        <w:rPr>
          <w:rFonts w:ascii="Times New Roman" w:hAnsi="Times New Roman" w:cs="Times New Roman"/>
          <w:bCs/>
          <w:color w:val="000000"/>
          <w:sz w:val="28"/>
          <w:szCs w:val="28"/>
        </w:rPr>
        <w:t>1.35.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Обязательными для включения в трудовой договор являются следующие условия:</w:t>
      </w:r>
    </w:p>
    <w:p w14:paraId="2CCDFDC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место работы;</w:t>
      </w:r>
    </w:p>
    <w:p w14:paraId="758DC86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трудовая функция (работа по должности в соответствии со штатным расписанием, профессии,</w:t>
      </w:r>
    </w:p>
    <w:p w14:paraId="5B4D329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специальности с указанием квалификации; конкретный вид поручаемой работнику работы).</w:t>
      </w:r>
    </w:p>
    <w:p w14:paraId="3B99ABE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дата начала работы, а в случае, когда заключается срочный трудовой договор, - также срок его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и обстоятельства (причины),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послужившие основанием для заключения срочного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трудового договора- условия оплаты труда (в том числе размер тарифной ставки или оклада (должностного оклада)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работника, доплаты, надбавки и поощрительные выплаты);</w:t>
      </w:r>
    </w:p>
    <w:p w14:paraId="1165BFB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режим рабочего времени и времени отдыха (если для данного работника он отличается от общих</w:t>
      </w:r>
    </w:p>
    <w:p w14:paraId="077801A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правил, действующих у данного работодателя);</w:t>
      </w:r>
    </w:p>
    <w:p w14:paraId="21E361E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компенсации за тяжелую работу и работу с вредными и (или) опасными условиями труда, если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работник принимается на работу в соответствующих условиях, с указанием характеристик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условий труда на рабочем месте;</w:t>
      </w:r>
    </w:p>
    <w:p w14:paraId="2B2F50F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условия, определяющие в необходимых случаях характер работы (подвижной, разъездной, в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пути, другой характер работы);</w:t>
      </w:r>
    </w:p>
    <w:p w14:paraId="5141746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условие об обязательном социальном страховании работника в соответствии с Трудовым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кодексом и иными федеральными законами;</w:t>
      </w:r>
    </w:p>
    <w:p w14:paraId="571BBCD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другие условия в случаях, предусмотренных трудовым законодательством и иными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актами, содержащими нормы трудового права.</w:t>
      </w:r>
    </w:p>
    <w:p w14:paraId="5E28054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2.37. Работодатель или его полномочный представитель обязан при заключении трудового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договора с работником ознакомить его под роспись с коллективным договором, Уставом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учреждения, Правилами внутреннего трудового распорядка и иными локальными нормативными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актами, действующими в учреждении, в недельный срок.</w:t>
      </w:r>
    </w:p>
    <w:p w14:paraId="4060579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2.38. Трудовой договор является основанием для издания приказа о приеме на работу.</w:t>
      </w:r>
    </w:p>
    <w:p w14:paraId="4B0CA53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2.39. Трудовой договор вступает в силу со дня его подписания работником и</w:t>
      </w:r>
    </w:p>
    <w:p w14:paraId="3F2B817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работодателем, если иное не установлено федеральными законами, иными нормативными</w:t>
      </w:r>
    </w:p>
    <w:p w14:paraId="031221C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 или трудовым договором.</w:t>
      </w:r>
    </w:p>
    <w:p w14:paraId="69A577B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2.40. Работник обязан приступить к исполнению трудовых обязанностей со дня,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определенного трудовым договором.</w:t>
      </w:r>
    </w:p>
    <w:p w14:paraId="0BEEDE2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2.41. Если в трудовом договоре не определен день начала работы, то работник должен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приступить к работе на следующий рабочий день после вступления договора в силу.</w:t>
      </w:r>
    </w:p>
    <w:p w14:paraId="65CD8F3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2.42. Если работник не приступил к работе в день начала работы, установленный в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соответствии с датой указанной в трудовом договоре, то работодатель имеет право аннулировать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трудовой договор. Аннулированный трудовой договор считается незаключенным. Аннулирование</w:t>
      </w:r>
    </w:p>
    <w:p w14:paraId="19FC971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трудового договора не лишает работника права на получение обеспечения по обязательному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социальному страхованию при наступлении страхового случая в период со дня заключения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трудового договора до дня его аннулирования.</w:t>
      </w:r>
    </w:p>
    <w:p w14:paraId="0A3CF9D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ОТСТРАНЕНИЯ ОТ РАБОТЫ И ПРЕКРАЩЕНИЯ ТРУДОВЫХ</w:t>
      </w:r>
      <w:r w:rsidR="006F0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ОТНОШЕНИЙ С РАБОТНИКАМИ</w:t>
      </w:r>
    </w:p>
    <w:p w14:paraId="604A691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3.1. Прекращение трудового договора допускается по основаниям, предусмотренным:</w:t>
      </w:r>
    </w:p>
    <w:p w14:paraId="21ADFD4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 xml:space="preserve">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Трудовым Кодексом РФ</w:t>
      </w:r>
    </w:p>
    <w:p w14:paraId="2ADA84E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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актами, содержащими нормы трудового права.</w:t>
      </w:r>
    </w:p>
    <w:p w14:paraId="1C29724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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Коллективным договором.</w:t>
      </w:r>
    </w:p>
    <w:p w14:paraId="7D11D7E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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Трудовым договором с соответствующим работником.</w:t>
      </w:r>
    </w:p>
    <w:p w14:paraId="30945EA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3.2. Заключение между работником и Работодателем соглашения о досрочном прекращении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трудового договора допускается на основании их предварительной договоренности,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подтвержденной документально.</w:t>
      </w:r>
    </w:p>
    <w:p w14:paraId="4701280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3.3. Соглашение о прекращении трудового договора заключается в письменной форме, в двух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экземплярах. Соглашение о прекращении трудового договора вступает в силу после подписания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работником и Работодателем. В соглашении может быть определена дата вступления его в силу,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которая одновременно будет являться и датой прекращения трудового договора.</w:t>
      </w:r>
    </w:p>
    <w:p w14:paraId="1269873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3.4. В период между подписанием соглашения и установленной этим же соглашением датой</w:t>
      </w:r>
    </w:p>
    <w:p w14:paraId="7573EC7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вступления его в действие каждая сторона вправе отозвать свою подпись.</w:t>
      </w:r>
    </w:p>
    <w:p w14:paraId="7B437BA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3.5. Работник обязан предупредить Работодателя о своем намерении досрочно прекратить</w:t>
      </w:r>
    </w:p>
    <w:p w14:paraId="66EAA6A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(расторгнуть) трудовой договор в письменной форме и не позднее, чем за две недели до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предполагаемой даты своего увольнения.</w:t>
      </w:r>
    </w:p>
    <w:p w14:paraId="530751E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3.6. По истечении срока предупреждения работник вправе прекратить работу. На основании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письменного предупреждения Работодатель к дате, определенной в качестве последнего дня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работы, обязан обеспечить Работнику надлежащий расчет.</w:t>
      </w:r>
    </w:p>
    <w:p w14:paraId="5ADE7FA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3.7. В случаях, предусмотренных Трудовым кодексом, иным федеральным законом,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нормативным правовым актом, содержащим нормы трудового права, пунктом коллективного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договора или трудового договора, заключенного с данным работником, Работнику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предоставляются соответствующие гарантии и компенсации.</w:t>
      </w:r>
    </w:p>
    <w:p w14:paraId="24D34CD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3.8. О прекращении трудового договора Работодатель издает приказ по кадрам. Приказ 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прекращении трудового договора издается на основании документов, подтверждающих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законность и обоснованность увольнения, и объявляется под роспись работнику не позднее даты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его увольнения, за исключением случаев, когда работник отсутствует на работе по уважительным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причинам либо по причинам, не зависящим от Работодателя.</w:t>
      </w:r>
    </w:p>
    <w:p w14:paraId="59375F3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3.9. На основании приказа о прекращении трудового договора в трудовую книжку работника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вносится соответствующая запись.</w:t>
      </w:r>
    </w:p>
    <w:p w14:paraId="3C4BD68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3.10. По письменному заявлению работника Работодатель обязан (в течение трех рабочих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дней с даты подачи заявления) безвозмездно выдать работнику надлежащим образом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оформленные копии документов, связанных с прекращением трудового договора.</w:t>
      </w:r>
    </w:p>
    <w:p w14:paraId="44710EC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3.11. В последний день работы Работнику выдается под роспись надлежащим образом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оформленная трудовая книжка, в соответствии со статьей 84.1 Трудового Кодекса РФ. Днем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увольнения считается последний рабочий день.</w:t>
      </w:r>
    </w:p>
    <w:p w14:paraId="40516C3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Материально-ответственные лица сдают в течении 3-х рабочих дней все находящиеся у них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материальные средства, принадлежащие организации в целости и сохранности.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 случае, когда в день прекращения трудового договора выдать трудовую книжку работнику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невозможно в связи с его отсутствием либо отказом от ее получения, работодатель обязан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направить работнику уведомление о необходимости явиться за трудовой книжкой либо дать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согласие на отправление ее по почте. Со дня направления указанного уведомления работодатель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освобождается от ответственности за задержку выдачи трудовой книжки.</w:t>
      </w:r>
    </w:p>
    <w:p w14:paraId="0EB17E7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3.12. До истечения срока предупреждения об увольнении работник имеет право в любое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время отозвать свое заявление. Увольнение в этом случае не производится, если на его место не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приглашен в письменной форме другой работник, которому в соответствии с Трудовым кодексом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 иными федеральными законами не может быть отказано в заключении трудового договора. Если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срока предупреждения об увольнении трудовой договор не был </w:t>
      </w:r>
      <w:proofErr w:type="gramStart"/>
      <w:r w:rsidRPr="005C70B3">
        <w:rPr>
          <w:rFonts w:ascii="Times New Roman" w:hAnsi="Times New Roman" w:cs="Times New Roman"/>
          <w:color w:val="000000"/>
          <w:sz w:val="28"/>
          <w:szCs w:val="28"/>
        </w:rPr>
        <w:t>расторгнут</w:t>
      </w:r>
      <w:proofErr w:type="gramEnd"/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работник не настаивает на увольнении, то действие трудового договора продолжается.</w:t>
      </w:r>
    </w:p>
    <w:p w14:paraId="4A4D076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3.13. Не допускается увольнение работника по инициативе работодателя (за исключением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случая ликвидации организации либо прекращения деятельности индивидуальным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предпринимателем) в период его временной нетрудоспособности и в период пребывания в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отпуске.</w:t>
      </w:r>
    </w:p>
    <w:p w14:paraId="0820C28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Отстранение от работы</w:t>
      </w:r>
    </w:p>
    <w:p w14:paraId="6BD4321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3.14. Работодатель обязан отстранить от работы (не допускать к работе) работника:</w:t>
      </w:r>
    </w:p>
    <w:p w14:paraId="4691EC1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появившегося на работе в состоянии алкогольного, наркотического или иного токсического</w:t>
      </w:r>
    </w:p>
    <w:p w14:paraId="671B7C2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опьянения;</w:t>
      </w:r>
    </w:p>
    <w:p w14:paraId="2477EFA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не прошедшего в установленном порядке обучение и проверку знаний и навыков в области</w:t>
      </w:r>
    </w:p>
    <w:p w14:paraId="283134E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охраны труда;</w:t>
      </w:r>
    </w:p>
    <w:p w14:paraId="02C66E7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не прошедшего в установленном порядке обязательный медицинский осмотр</w:t>
      </w:r>
    </w:p>
    <w:p w14:paraId="11886CB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(обследование), а также обязательное психиатрическое освидетельствование в случаях,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предусмотренных федеральными законами и иными нормативными правовыми актами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14:paraId="39BFD67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при выявлении в соответствии с медицинским заключением, выданным в порядке,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установленном федеральными законами и иными нормативными правовыми актами Российской</w:t>
      </w:r>
    </w:p>
    <w:p w14:paraId="0F937B3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Федерации, противопоказаний для выполнения работником работы, обусловленной трудовым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договором;</w:t>
      </w:r>
    </w:p>
    <w:p w14:paraId="27EB64C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в случае приостановления действия на срок до двух месяцев специального права работника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(лицензии, права на управление транспортным средством, права на ношение оружия, другого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специального права) в соответствии с федеральными законами и иными нормативными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Федерации, если это влечет за собой невозможность исполнения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работником обязанностей по трудовому договору и если невозможно перевести работника с его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письменного согласия на другую имеющуюся у работодателя работу (как вакантную должность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или работу, соответствующую квалификации работника, так и вакантную нижестоящую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должность или нижеоплачиваемую работу), которую работник может выполнять с учетом его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состояния здоровья. При этом работодатель обязан предлагать работнику все отвечающие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указанным требованиям вакансии;</w:t>
      </w:r>
    </w:p>
    <w:p w14:paraId="0C85A75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по требованию органов или должностных лиц, уполномоченных федеральными законами и</w:t>
      </w:r>
    </w:p>
    <w:p w14:paraId="7E71A34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 Российской Федерации;</w:t>
      </w:r>
    </w:p>
    <w:p w14:paraId="6891992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в других случаях, предусмотренных федеральными законами и иными нормативными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 (часть первая в ред. Федерального закона от 30.06.2006</w:t>
      </w:r>
    </w:p>
    <w:p w14:paraId="34AC8BF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N 90-ФЗ).</w:t>
      </w:r>
    </w:p>
    <w:p w14:paraId="5A832C3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3.15. Работодатель отстраняет от работы (не допускает к работе) работника на весь</w:t>
      </w:r>
    </w:p>
    <w:p w14:paraId="7543585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период времени до устранения обстоятельств, явившихся основанием для отстранения от работы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или недопущения к работе.</w:t>
      </w:r>
    </w:p>
    <w:p w14:paraId="33A1348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3.16. В период отстранения от работы (недопущения к работе) заработная плата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работнику не начисляется, за исключением случаев, предусмотренных Трудовым кодексом или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иными федеральными законами. В случаях отстранения от работы работника, который не прошел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обучение и проверку знаний и навыков в области охраны труда либо обязательный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предварительный или периодический медицинский осмотр (обследование) не по своей вине, ему</w:t>
      </w:r>
      <w:r w:rsidR="005B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производится оплата за все время отстранения от работы как за простой.</w:t>
      </w:r>
    </w:p>
    <w:p w14:paraId="4A693C5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ПРАВА И ОБЯЗАННОСТИ РАБОТНИКОВ</w:t>
      </w:r>
    </w:p>
    <w:p w14:paraId="423BD36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Работник имеет право на:</w:t>
      </w:r>
    </w:p>
    <w:p w14:paraId="0C2915E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4.1.1. Добросовестно исполнять свои трудовые обязанности, возложенные на него трудовым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договором, должностной инструкцией, выполнять приказы, правила и инструкции, другие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локальные нормативные акты работодателя.</w:t>
      </w:r>
    </w:p>
    <w:p w14:paraId="1F3A9E8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4.1.2. Заключение, изменение и расторжение трудового договора в порядке и на условиях,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которые установлены Трудовым кодексом, иными федеральными законами;</w:t>
      </w:r>
    </w:p>
    <w:p w14:paraId="26DF954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4.1.3. Предоставление ему работы, обусловленной трудовым договором рабочее место,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соответствующее государственным нормативным требованиям охраны труда и условиям,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предусмотренным коллективным договором.</w:t>
      </w:r>
    </w:p>
    <w:p w14:paraId="6A6F8E0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4.1.4. Своевременную и в полном объеме выплату заработной платы в соответствии со своей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квалификацией, сложностью труда, количеством и качеством выполненной работы.</w:t>
      </w:r>
    </w:p>
    <w:p w14:paraId="54A8815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4.1.5. Отдых, обеспечиваемый установлением нормальной продолжительности рабочего времени,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сокращенного рабочего времени для отдельных профессий и категорий работников,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предоставлением еженедельных выходных дней, нерабочих праздничных дней, оплачиваемых</w:t>
      </w:r>
    </w:p>
    <w:p w14:paraId="5F7644B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ежегодных отпусков.</w:t>
      </w:r>
    </w:p>
    <w:p w14:paraId="5737DC9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4.1.6. Полную достоверную информацию об условиях труда и требованиях охраны труда на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рабочем месте, профессиональную подготовку, переподготовку и повышение своей квалификации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Трудовым кодексом РФ, иными федеральными законами</w:t>
      </w:r>
    </w:p>
    <w:p w14:paraId="1516E6E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4.1.7. Объединение, включая право на создание профессиональных союзов и вступление в них для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защиты своих трудовых прав, свобод и законных интересов.</w:t>
      </w:r>
    </w:p>
    <w:p w14:paraId="2AA4CF1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4.1.8. Участие в управлении организацией в предусмотренных ТК РФ и иными федеральными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законами и коллективным договором формах.</w:t>
      </w:r>
    </w:p>
    <w:p w14:paraId="0FA8538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4.1.9. Ведение коллективных переговоров и заключение коллективных договоров и соглашений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через своих представителей, а также на информацию о выполнении коллективного договора,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соглашений.</w:t>
      </w:r>
    </w:p>
    <w:p w14:paraId="479A580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4.1.10. Защиту своих трудовых прав, свобод и законных интересов всеми не запрещенными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законом способами.</w:t>
      </w:r>
    </w:p>
    <w:p w14:paraId="072F346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4.1.11. Разрешение индивидуальных и коллективных трудовых споров, включая право на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забастовку, в порядке, установленном Трудовым кодексом, иными федеральными законами.</w:t>
      </w:r>
    </w:p>
    <w:p w14:paraId="38F8ECB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4.1.12. Возмещение вреда, причиненного ему в связи с исполнением трудовых обязанностей, 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компенсацию морального вреда в порядке, установленном Трудовым кодексом, иными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законами.</w:t>
      </w:r>
    </w:p>
    <w:p w14:paraId="409DF7E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4.1.13. Обязательное социальное страхование в случаях, предусмотренных федеральными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законами.</w:t>
      </w:r>
    </w:p>
    <w:p w14:paraId="073C477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4.1.14. Требовать от работодателя соблюдения всех условий настоящего договора, действующего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законодательства.</w:t>
      </w:r>
    </w:p>
    <w:p w14:paraId="2E8D6A7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4.1.15. Работник имеет также иные права, предоставляемые ему законодательством РФ.</w:t>
      </w:r>
    </w:p>
    <w:p w14:paraId="0239CB0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4.1.16. Все гарантии и обязанности работника указываются в трудовом договоре и в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дополнительных соглашениях к трудовому договору</w:t>
      </w:r>
    </w:p>
    <w:p w14:paraId="7E2E415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 Работник обязан:</w:t>
      </w:r>
    </w:p>
    <w:p w14:paraId="4F8DFEE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4.2.1. Выполнять распоряжения работодателя и непосредственного руководителя в полном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объеме и в установленные сроки.</w:t>
      </w:r>
    </w:p>
    <w:p w14:paraId="1579A3C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4.2.2. По распоряжению работодателя выезжать в служебные командировки (в соответствии с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трудовым законодательством).</w:t>
      </w:r>
    </w:p>
    <w:p w14:paraId="768D401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4.2.3. Соблюдать трудовую и технологическую дисциплину, требования по охране труда,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 и производственной санитарии. Незамедлительно сообщать работодателю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либо непосредственному руководителю о возникновении ситуации, представляющей угрозу жизни</w:t>
      </w:r>
    </w:p>
    <w:p w14:paraId="23E1A08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и здоровью людей, сохранности имущества, принимать меры по устранению причин и условий,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препятствующих нормальному выполнению работы и незамедлительно сообщать о случившемся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работодателю.</w:t>
      </w:r>
    </w:p>
    <w:p w14:paraId="21D84EF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4.2.4. Поддерживать свое рабочее место, оборудование и приспособления в исправном состоянии,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порядке и чистоте.</w:t>
      </w:r>
    </w:p>
    <w:p w14:paraId="0259E6C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4.2.5. В трехдневный срок представлять работодателю информацию об изменении фамилии,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36E"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семейного положения, места жительства, о смене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паспорта, иного документа, удостоверяющего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личность, об утере страхового свидетельства государственного пенсионного страхования.</w:t>
      </w:r>
    </w:p>
    <w:p w14:paraId="4DF6DE4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4.2.6. Соблюдать правила делового этикета с руководством, коллегами, партнерами и клиентами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работодателя.</w:t>
      </w:r>
    </w:p>
    <w:p w14:paraId="12B9DA95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4.2.7. Не допускать каких-либо действий и не выступать от имени работодателя, не имея на то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полномочий, не допускать </w:t>
      </w:r>
      <w:proofErr w:type="spellStart"/>
      <w:r w:rsidRPr="005C70B3">
        <w:rPr>
          <w:rFonts w:ascii="Times New Roman" w:hAnsi="Times New Roman" w:cs="Times New Roman"/>
          <w:color w:val="000000"/>
          <w:sz w:val="28"/>
          <w:szCs w:val="28"/>
        </w:rPr>
        <w:t>аспространение</w:t>
      </w:r>
      <w:proofErr w:type="spellEnd"/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сведений, задевающих честь, достоинство и деловую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репутацию физических и юридических лиц, которое может повлечь за собой причинение вреда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работодателю.</w:t>
      </w:r>
    </w:p>
    <w:p w14:paraId="7F03449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4.2.8. Бережно относиться к имуществу работодателя (в т.ч. к имуществу третьих лиц,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находящемуся у работодателя, если работник несет ответственность за сохранность этого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имущества) и других работников, принимать меры к предотвращению ущерба, соблюдать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установленный порядок хранения материальных ценностей и служебной информации,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содержащейся на любых носителях (бумажных, электронных и т. д).</w:t>
      </w:r>
    </w:p>
    <w:p w14:paraId="3B6C4DF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4.2.9. Возвратить при прекращении трудовых отношений все документы, образовавшиеся в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процессе выполнения трудовых обязанностей, а также материально – технические средства,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переданные ему работодателем для выполнения трудовых обязанностей.</w:t>
      </w:r>
    </w:p>
    <w:p w14:paraId="44F8049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И ОБЯЗАННОСТИ РАБОТОДАТЕЛЯ</w:t>
      </w:r>
    </w:p>
    <w:p w14:paraId="79D4614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права и обязанности Работодателя состоят в следующем:</w:t>
      </w:r>
    </w:p>
    <w:p w14:paraId="63A5C85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5.1.1. Работодатель имеет право:</w:t>
      </w:r>
    </w:p>
    <w:p w14:paraId="6A04D90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5.1.1.1. Заключать, изменять и расторгать трудовые договоры с работниками в порядке и на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условиях, которые установлены федеральным законодательством о труде.</w:t>
      </w:r>
    </w:p>
    <w:p w14:paraId="5706A65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5.1.1.2. Вести коллективные переговоры и заключать коллективные договоры.</w:t>
      </w:r>
    </w:p>
    <w:p w14:paraId="3527B49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5.1.1.3. Поощрять работников за добросовестный эффективный труд.</w:t>
      </w:r>
    </w:p>
    <w:p w14:paraId="4F48CB8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5.1.1.4. Требовать от работников исполнения ими трудовых обязанностей и бережного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отношения к имуществу работодателя, в том числе к имуществу третьих лиц, находящемуся у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работодателя, если последний несет ответственность за сохранность этого имущества, и других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работников, соблюдения правил внутреннего трудового распорядка.</w:t>
      </w:r>
    </w:p>
    <w:p w14:paraId="36B56B8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5.1.1.5. Привлекать работников к дисциплинарной и материальной ответственности в порядке,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установленном федеральным законодательством о труде, коллективным договором.</w:t>
      </w:r>
    </w:p>
    <w:p w14:paraId="68EB510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5.1.1.6. Принимать локальные нормативные акты. Устанавливать положения и инструкции,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уточнять функции и обязанности работника, вносить изменения и дополнения в должностную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инструкцию. Изменять по причинам, связанным с изменение организационных или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технологических условий труда, определенные сторонам и условия трудового договора.</w:t>
      </w:r>
    </w:p>
    <w:p w14:paraId="268FF60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5.1.1.7. Создавать объединения работодателей в целях представительства и защиты своих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интересов и вступать в них.</w:t>
      </w:r>
    </w:p>
    <w:p w14:paraId="7BDE096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5.1.1.8. Оценивать качество работы работника, получать от него текущую информацию о ходе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дел, относящихся к ведению работника, контролировать его работу по срокам, объему.</w:t>
      </w:r>
    </w:p>
    <w:p w14:paraId="101BFB0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5.1.2. Работодатель обязан:</w:t>
      </w:r>
    </w:p>
    <w:p w14:paraId="1C7B0FF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5.1.2.1. Соблюдать трудовое законодательство и иные нормативные правовые акты,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содержащие нормы трудового права, локальные нормативные акты, условия коллективного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договора, соглашений и трудовых договоров.</w:t>
      </w:r>
    </w:p>
    <w:p w14:paraId="381F71C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5.1.2.2. Предоставлять работникам работу, обусловленную трудовым договором.</w:t>
      </w:r>
    </w:p>
    <w:p w14:paraId="295DE33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5.1.2.3. Обеспечивать безопасность и условия труда, соответствующие государственным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нормативным требованиям охраны труда.</w:t>
      </w:r>
    </w:p>
    <w:p w14:paraId="11E1DC9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5.1.2.4.Обеспечивать работников оборудованием, инструментами, технической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документацией и иными средствами, необходимыми для исполнения ими трудовых обязанностей.</w:t>
      </w:r>
    </w:p>
    <w:p w14:paraId="20D773A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5.1.2.5. Обеспечивать работникам равную оплату за труд равной ценности.</w:t>
      </w:r>
    </w:p>
    <w:p w14:paraId="047BAFD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5.1.2.6. Выплачивать в полном размере причитающуюся работникам заработную плату в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сроки, установленные в соответствии с федеральным законодательством о труде, коллективным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договором, правилами внутреннего трудового распорядка, трудовыми договорами.</w:t>
      </w:r>
    </w:p>
    <w:p w14:paraId="1816C35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5.1.2.7. Вести коллективные переговоры, а также заключать коллективный договор в порядке,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установленном действующим законодательством РФ.</w:t>
      </w:r>
    </w:p>
    <w:p w14:paraId="3C4FFB4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5.1.2.8. Предоставлять представителям работников полную и достоверную информацию,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необходимую для заключения коллективного договора, соглашений и контроля за их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выполнением.</w:t>
      </w:r>
    </w:p>
    <w:p w14:paraId="6368A2F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5.1.2.9. Знакомить работников под роспись с принимаемыми локальными нормативными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актами, непосредственно связанными с их трудовой деятельностью.</w:t>
      </w:r>
    </w:p>
    <w:p w14:paraId="4041EB4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5.1.2.10. Выполнять предписания федерального органа исполнительной власти,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уполномоченного на проведение государственного надзора и контроля за соблюдением трудового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законодательства и иных нормативных правовых актов, содержащих нормы трудового права,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других федеральных органов исполнительной власти, осуществляющих функции по контролю и</w:t>
      </w:r>
    </w:p>
    <w:p w14:paraId="3BECBA9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надзору в установленной сфере деятельности, уплачивать штрафы, наложенные за нарушения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трудового законодательства и иных нормативных правовых актов, содержащих нормы трудового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права.</w:t>
      </w:r>
    </w:p>
    <w:p w14:paraId="03BE457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5.1.2.11. Рассматривать представления избранных работниками представителей о выявленных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нарушениях трудового законодательства и иных актов, содержащих нормы трудового права,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принимать меры по устранению выявленных нарушений и сообщать о принятых мерах указанным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органам и представителям.</w:t>
      </w:r>
    </w:p>
    <w:p w14:paraId="357B923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5.1.2.12. Обеспечивать бытовые нужды работников, связанные с исполнением ими трудовых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обязанностей.</w:t>
      </w:r>
    </w:p>
    <w:p w14:paraId="60A5135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5.1.2.13. Осуществлять обязательное социальное страхование работников в порядке,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установленном федеральным законодательством о труде.</w:t>
      </w:r>
    </w:p>
    <w:p w14:paraId="37E47FE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5.1.2.14. Возмещать вред, причиненный работникам в связи с исполнением ими трудовых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обязанностей, а также компенсировать моральный вред в порядке и на условиях, которые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установлены действующим законодательством РФ, иными нормативными правовыми актами,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коллективным договором.</w:t>
      </w:r>
    </w:p>
    <w:p w14:paraId="540C4FD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5.1.2.15. Обеспечить защиту персональных данных работника от неправомерного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использования или утраты.</w:t>
      </w:r>
    </w:p>
    <w:p w14:paraId="77607D9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5.1.2.16. Проводить специальную оценку рабочих мест по условиям труда.</w:t>
      </w:r>
    </w:p>
    <w:p w14:paraId="4BBE0AE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5.2. Прочие права и обязанности Работодателя определяются коллективным договором, а в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отношении конкретных работников — заключенным с ними трудовыми договорами 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соглашениями к трудовым договорам.</w:t>
      </w:r>
    </w:p>
    <w:p w14:paraId="54B60BA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ЕДИНЫЙ РЕЖИМ ТРУДА И ОТДЫХА</w:t>
      </w:r>
    </w:p>
    <w:p w14:paraId="66E8D7AF" w14:textId="77777777" w:rsidR="005C70B3" w:rsidRPr="005C70B3" w:rsidRDefault="005C70B3" w:rsidP="009C7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Рабочее время - время, в течение которого работник в соответствии с правилами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внутреннего трудового распорядка и условиями трудового договора должен исполнять трудовые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обязанности, а также иные периоды времени, которые в соответствии с Трудовым кодексом,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другими федеральными законами и иными нормативными правовыми актами Российской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Федерации относятся к рабочему времени.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Нормальная продолжительность рабочего времени не может превышать 40 часов в неделю.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Порядок исчисления нормы рабочего времени на определенные календарные периоды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(месяц, квартал, год) в зависимости от установленной продолжительности рабочего времени в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неделю определяется федеральным органом исполнительной власти, осуществляющим функции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по выработке государственной политики и нормативно-правовому регулированию в сфере труда.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Работодатель обязан вести учет времени, фактически отработанного каждым работником.</w:t>
      </w:r>
    </w:p>
    <w:p w14:paraId="0DA7374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6.1. Рабочее время работников МАУ «СШ «</w:t>
      </w:r>
      <w:r w:rsidR="00963D02">
        <w:rPr>
          <w:rFonts w:ascii="Times New Roman" w:hAnsi="Times New Roman" w:cs="Times New Roman"/>
          <w:color w:val="000000"/>
          <w:sz w:val="28"/>
          <w:szCs w:val="28"/>
        </w:rPr>
        <w:t>Юность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» определяется настоящими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Правилами внутреннего трудового распорядка учреждения (ст.91 ТК РФ), расписанием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тренировочных занятий, годовым календарным графиком тренировочных занятий, графиком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сменности обслуживающего персонала, утвержденными работодателем, а также условиями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трудового договора, должностными инструкциями работников и обязанностями, возлагаемыми на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них Уставом учреждения.</w:t>
      </w:r>
    </w:p>
    <w:p w14:paraId="62FF9AE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рабочей недели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2E70F3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6.1.1. Для руководящих работников, работников административно-хозяйственного, учебно-вспомогательного и обслуживающего персонала учреждения устанавливается нормальная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времени - 40 часов.</w:t>
      </w:r>
    </w:p>
    <w:p w14:paraId="753EEB9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6.1.2. Единый режим труда и отдыха для данных работников в течение рабочего дня</w:t>
      </w:r>
      <w:r w:rsidR="00963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(понедельник – пятница) предусматривает:</w:t>
      </w:r>
    </w:p>
    <w:p w14:paraId="09E11EC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Начало рабочего дня — 8 часов 00 минут.</w:t>
      </w:r>
    </w:p>
    <w:p w14:paraId="1C66B31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Обеденный перерыв — 12.00 – 13.00.</w:t>
      </w:r>
    </w:p>
    <w:p w14:paraId="2AF1BB1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Окончание рабочего дня — 17 часов 00 минут.</w:t>
      </w:r>
    </w:p>
    <w:p w14:paraId="16A4637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Выходные дни – суббота, воскресенье.</w:t>
      </w:r>
    </w:p>
    <w:p w14:paraId="3B887F7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6.1.3. Режим работы для уборщиков служебных помещений устанавливается (понедельник -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пятница):</w:t>
      </w:r>
    </w:p>
    <w:p w14:paraId="7E8F74C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с 6 часов 00 минут до 10 00 минут часов – утренняя уборка,</w:t>
      </w:r>
    </w:p>
    <w:p w14:paraId="60813550" w14:textId="77777777" w:rsidR="0028336E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с 12 часов 00 минут до 15 часов 00 минут – уборка после тренировок первой смены.</w:t>
      </w:r>
    </w:p>
    <w:p w14:paraId="57E731A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режим труда и отдыха для данных работников в субботу предусматривает:</w:t>
      </w:r>
    </w:p>
    <w:p w14:paraId="5B699E1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Начало рабочего дня — 6 часов 00 минут.</w:t>
      </w:r>
    </w:p>
    <w:p w14:paraId="7DE326A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Окончание рабочего дня — 11 часов 00 минут.</w:t>
      </w:r>
    </w:p>
    <w:p w14:paraId="0E4DF0D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6.1.3.Единый режим труда и отдыха для уборщика территории:</w:t>
      </w:r>
    </w:p>
    <w:p w14:paraId="5F1E2A3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Начало рабочего дня 7 часов 00 минут</w:t>
      </w:r>
    </w:p>
    <w:p w14:paraId="2346A1A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дня (понедельник - пятница) составляет 8 часов.</w:t>
      </w:r>
    </w:p>
    <w:p w14:paraId="67B542EF" w14:textId="77777777" w:rsid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Выходные дни – суббота, воскресенье.</w:t>
      </w:r>
    </w:p>
    <w:p w14:paraId="2FD5C9E7" w14:textId="77777777" w:rsidR="009C7CBE" w:rsidRPr="005C70B3" w:rsidRDefault="009C7CBE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9C7CBE">
        <w:rPr>
          <w:rFonts w:ascii="Times New Roman" w:hAnsi="Times New Roman" w:cs="Times New Roman"/>
          <w:color w:val="000000"/>
          <w:sz w:val="28"/>
          <w:szCs w:val="28"/>
        </w:rPr>
        <w:t>4 Режим работы для вахтера устанавливается сменный график</w:t>
      </w:r>
      <w:r w:rsidRPr="009C7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рабочих дня продолжительностью по 12 часов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C7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с 8 часов 00 минут  по 20 часов 00 минут (без работы в ночное время) чередуются с двумя днями отдыха, следующими подряд</w:t>
      </w:r>
    </w:p>
    <w:p w14:paraId="37AF7F28" w14:textId="77777777" w:rsidR="005C70B3" w:rsidRPr="005C70B3" w:rsidRDefault="00B3181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6.1.5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. Инвалиды 2 и 3 групп – не более – 35 часов (по заявлению инвалида – допускается</w:t>
      </w:r>
      <w:r w:rsidR="00963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увеличение продолжительности рабочей недели от 35 часа до 40 часов, в соответствии с</w:t>
      </w:r>
      <w:r w:rsidR="00963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proofErr w:type="gramStart"/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) .</w:t>
      </w:r>
      <w:proofErr w:type="gramEnd"/>
    </w:p>
    <w:p w14:paraId="62ADEC02" w14:textId="3BA75FA3" w:rsidR="005C70B3" w:rsidRPr="005C70B3" w:rsidRDefault="0028336E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Для тренерского состава устанавливается сокращенная продолжительность рабочего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времени 24 часа за ставку, но не более 40 часов в неделю. Режим труда для данной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работников устанавливается в соответствии с расписанием занятий. Тренерам запрещается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E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воему усмотрению изменять расписание и место проведения занятий.</w:t>
      </w:r>
    </w:p>
    <w:p w14:paraId="4543F7B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Если у тренера по расписанию в воскресный день проводятся занятия, то выходным днем у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него может быть любой другой день недели. Не допускается работа тренерского состава без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выходного дня.</w:t>
      </w:r>
    </w:p>
    <w:p w14:paraId="5B8241E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Допускается работа тренера в выходной день (проведение соревнований и других спортивно-массовых мероприятий, выезд на соревнования за пределы города, тренировочные сборы за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пределами города). Выходным днем для этого работника считается следующий после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проведенного мероприятия день. По заявлению работника разрешается перенести выходной на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другой день до окончания календарного года.</w:t>
      </w:r>
    </w:p>
    <w:p w14:paraId="2F2622E4" w14:textId="77777777" w:rsidR="005C70B3" w:rsidRPr="005C70B3" w:rsidRDefault="00B3181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. Рабочее время сторожей устанавливается в соответствии с графиком сменности (учетный</w:t>
      </w:r>
    </w:p>
    <w:p w14:paraId="6515499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период 1 год), утвержденным работодателем. Междусменный отдых сторожа составляет 72 ч.</w:t>
      </w:r>
    </w:p>
    <w:p w14:paraId="7CB5DC21" w14:textId="77777777" w:rsidR="005C70B3" w:rsidRPr="005C70B3" w:rsidRDefault="00B3181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. Продолжительность рабочего дня, непосредственно предшествующего нерабочему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0B3" w:rsidRPr="005C70B3">
        <w:rPr>
          <w:rFonts w:ascii="Times New Roman" w:hAnsi="Times New Roman" w:cs="Times New Roman"/>
          <w:color w:val="000000"/>
          <w:sz w:val="28"/>
          <w:szCs w:val="28"/>
        </w:rPr>
        <w:t>праздничному дню, уменьшается на один час.</w:t>
      </w:r>
    </w:p>
    <w:p w14:paraId="67CAE4D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3181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. Выходными днями у работников устанавливается суббота-воскресенье. У некоторых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категорий работников (сторож) </w:t>
      </w:r>
      <w:proofErr w:type="gramStart"/>
      <w:r w:rsidRPr="005C70B3">
        <w:rPr>
          <w:rFonts w:ascii="Times New Roman" w:hAnsi="Times New Roman" w:cs="Times New Roman"/>
          <w:color w:val="000000"/>
          <w:sz w:val="28"/>
          <w:szCs w:val="28"/>
        </w:rPr>
        <w:t>согласно графика</w:t>
      </w:r>
      <w:proofErr w:type="gramEnd"/>
      <w:r w:rsidRPr="005C70B3">
        <w:rPr>
          <w:rFonts w:ascii="Times New Roman" w:hAnsi="Times New Roman" w:cs="Times New Roman"/>
          <w:color w:val="000000"/>
          <w:sz w:val="28"/>
          <w:szCs w:val="28"/>
        </w:rPr>
        <w:t xml:space="preserve"> работы, у уборщиков служебных помещений –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воскресенье, у тренерского состава в соответствии с расписанием занятий.</w:t>
      </w:r>
    </w:p>
    <w:p w14:paraId="6DBAA3F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B318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. Неполное рабочее время – неполный рабочий день или неполная рабочая неделя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устанавливается в следующих случаях:</w:t>
      </w:r>
    </w:p>
    <w:p w14:paraId="2C30FE9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по соглашению между работником и работодателем;</w:t>
      </w:r>
    </w:p>
    <w:p w14:paraId="6EA4BCC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по просьбе беременной женщины;</w:t>
      </w:r>
    </w:p>
    <w:p w14:paraId="40EA0B4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женщины, воспитывающей ребенка в возрасте до трех лет;</w:t>
      </w:r>
    </w:p>
    <w:p w14:paraId="6DBFBAF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одного из родителей (опекуна, попечителя, законного представителя), имеющего ребенка в</w:t>
      </w:r>
      <w:r w:rsidR="0028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возрасте до 14 лет (ребенка-инвалида до 18 лет);</w:t>
      </w:r>
    </w:p>
    <w:p w14:paraId="6F74B8E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лица, осуществляющего уход за больным членом семьи в соответствии с медицинским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заключением;</w:t>
      </w:r>
    </w:p>
    <w:p w14:paraId="6BE7274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- работнику, в возрасте до 18 лет (ст. 270 ТК РФ).</w:t>
      </w:r>
    </w:p>
    <w:p w14:paraId="1DD9A34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3181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. Привлечение работников учреждения к работе в выходные и нерабочие праздничные дни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допускается только в случаях, предусмотренных ст.113 ТК РФ, с их письменного согласия, по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письменному распоряжению работодателя.</w:t>
      </w:r>
    </w:p>
    <w:p w14:paraId="4159E3B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3181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. Работа в выходной и нерабочий праздничный день оплачивается, согласно действующему</w:t>
      </w:r>
    </w:p>
    <w:p w14:paraId="3080AB4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законодательству.</w:t>
      </w:r>
    </w:p>
    <w:p w14:paraId="5338BD6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3181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. Привлечение работников учреждения к выполнению работы, не предусмотренной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Уставом учреждения, Правилами внутреннего трудового распорядка учреждения, должностными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обязанностями, допускается только по письменному распоряжению работодателя с письменного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согласия работника и с дополнительной оплатой в порядке, предусмотренном Положением об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оплате труда или чрезвычайным ситуациям.</w:t>
      </w:r>
    </w:p>
    <w:p w14:paraId="42C7121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6.11. Отпуска</w:t>
      </w:r>
    </w:p>
    <w:p w14:paraId="6A0E48A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0"/>
          <w:sz w:val="28"/>
          <w:szCs w:val="28"/>
        </w:rPr>
        <w:t>6.11.1. Предоставлять основной ежегодный отпуск, директору учреждения в количестве 28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календарных дня, заместителю директора по спортивной работе в количестве 28 календарных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дней, инструкторам – методистам в количестве 28 календарных дней, тренерам в том числе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0"/>
          <w:sz w:val="28"/>
          <w:szCs w:val="28"/>
        </w:rPr>
        <w:t>старшим, основной отпуск в количестве 28 календарных дней.</w:t>
      </w:r>
      <w:r w:rsidR="003B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2C7" w:rsidRPr="005C70B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Тренерам, в том числе старшим занимающим должности, включенные в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Профессиональный стандарт "Тренер", утвержденный приказом Минтруда России от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07.04.2014 N 193н (зарегистрирован в Минюсте России 10.07.2014, регистрационный N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33035), устанавливается дополнительный оплачиваемый отпуск общей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продолжительностью не менее четырнадцати календарных дней (на основании статьи</w:t>
      </w:r>
      <w:r w:rsidR="00B31813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348.10 Трудового кодекса РФ в количестве 4 календарных дня + 10 календарных дней на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основании Отраслевого соглашения по организациям, подведомственным Министерству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спорта Российской Федерации, между Министерством спорта Российской Федерации и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Профсоюзом работников физической культуры, спорта и туризма Российской Федерации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на 2015-2017 годы), предоставляемый по окончании спортивного сезона, который по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желанию работника может быть заменен денежной компенсацией.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 xml:space="preserve">Дополнительный оплачиваемый отпуск за ненормируемый рабочий день </w:t>
      </w:r>
      <w:proofErr w:type="gramStart"/>
      <w:r w:rsidRPr="005C70B3">
        <w:rPr>
          <w:rFonts w:ascii="Times New Roman" w:hAnsi="Times New Roman" w:cs="Times New Roman"/>
          <w:color w:val="00000A"/>
          <w:sz w:val="28"/>
          <w:szCs w:val="28"/>
        </w:rPr>
        <w:t>директору,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B42C7" w:rsidRPr="005C70B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заместителю</w:t>
      </w:r>
      <w:proofErr w:type="gramEnd"/>
      <w:r w:rsidRPr="005C70B3">
        <w:rPr>
          <w:rFonts w:ascii="Times New Roman" w:hAnsi="Times New Roman" w:cs="Times New Roman"/>
          <w:color w:val="00000A"/>
          <w:sz w:val="28"/>
          <w:szCs w:val="28"/>
        </w:rPr>
        <w:t xml:space="preserve"> директора по спортивной работе, заместителю директора по финансово-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хозяйственной деятельности</w:t>
      </w:r>
      <w:r w:rsidR="00B31813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B31813">
        <w:rPr>
          <w:rFonts w:ascii="Times New Roman" w:hAnsi="Times New Roman" w:cs="Times New Roman"/>
          <w:color w:val="00000A"/>
          <w:sz w:val="28"/>
          <w:szCs w:val="28"/>
        </w:rPr>
        <w:lastRenderedPageBreak/>
        <w:t>заместителю директора по методической работе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 xml:space="preserve"> предоставляется согласно статьи 119 Трудового кодекса РФ в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количестве 3 календарных дней.</w:t>
      </w:r>
    </w:p>
    <w:p w14:paraId="4107483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6.11.2. Предоставлять основной ежегодный отпуск работникам административно-хозяйственного,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учебно-вспомогательного и обслуживающего персонала в количестве 28 календарных дней.</w:t>
      </w:r>
    </w:p>
    <w:p w14:paraId="4F6AAD10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6.11.3. Очередность предоставления оплачиваемых отпусков определяется ежегодно в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соответствии с графиком отпусков, утвержденным Директором не позднее, чем за две недели до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наступления календарного года с учетом статьи 122 ТК РФ.</w:t>
      </w:r>
    </w:p>
    <w:p w14:paraId="4A7E306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6.11.4. О времени начала отпуска работник должен быть извещен не позднее, чем за две недели до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его начала. За месяц, до планируемой даты отпуска, работник должен уточнить дату ухода в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отпуск у непосредственного руководителя.</w:t>
      </w:r>
    </w:p>
    <w:p w14:paraId="6613C75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6.11.5. Продление, перенесение, разделение отпуска на части, отзыв из него производится с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согласия работника (заявления работника) в случаях, предусмотренных ст.124-125 ТК РФ и по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согласованию с администрацией учреждения.</w:t>
      </w:r>
    </w:p>
    <w:p w14:paraId="1FD3525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6.11.6. Работодатель обязуется предоставлять ежегодный дополнительный оплачиваемый отпуск</w:t>
      </w:r>
      <w:r w:rsidR="003B42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работникам совместно с днями основного ежегодного отпуска. Дни оплачиваемого отпуска и их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количество, за работу во вредных условиях труда предоставляются по результатам специальной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оценки условий труда, проводимой в организации, в соответствии со ст.119 ТК РФ и</w:t>
      </w:r>
    </w:p>
    <w:p w14:paraId="090A7F2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Приложением к коллективному договору. Перечень сотрудников работающих во вредных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условиях труда утверждается директором Учреждения на основании проведенной специальной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оценки условий труда.</w:t>
      </w:r>
    </w:p>
    <w:p w14:paraId="72BC500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6.11.7. Предоставлять отпуск без сохранения заработной платы (в календарных днях):</w:t>
      </w:r>
    </w:p>
    <w:p w14:paraId="3D5644F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при рождении ребенка в семье работника (мужчины) – 3;</w:t>
      </w:r>
    </w:p>
    <w:p w14:paraId="31A0119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для проводов детей в армию – 1;</w:t>
      </w:r>
    </w:p>
    <w:p w14:paraId="64CFBC9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в случае свадьбы работника – 3;</w:t>
      </w:r>
    </w:p>
    <w:p w14:paraId="1083254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в случае свадьбы детей работника – 1;</w:t>
      </w:r>
    </w:p>
    <w:p w14:paraId="1239092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на похороны членов семьи – 3;</w:t>
      </w:r>
    </w:p>
    <w:p w14:paraId="311FFAA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в случае поступления ребенка работника в 1 класс средней образовательной школы (01сентября) – 1;</w:t>
      </w:r>
    </w:p>
    <w:p w14:paraId="32DF8CF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работающим пенсионерам по возрасту и иным работникам, в случае тяжелых ситуаций и по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семейным обстоятельствам – по согласованию с руководителем (до 90 календарных дней).</w:t>
      </w:r>
    </w:p>
    <w:p w14:paraId="452FD7B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6.11.8. Запрещается непредставление ежегодного оплачиваемого отпуска в течение двух лет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подряд.</w:t>
      </w:r>
    </w:p>
    <w:p w14:paraId="577273B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6.11.9. Оплата отпуска производится не позднее, чем за три дня до его начала.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Исчисление продолжительности отпуска пропорционально отработанному времени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осуществляется только в случае выплаты денежной компенсации за неиспользованный отпуск при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увольнении работника.</w:t>
      </w:r>
    </w:p>
    <w:p w14:paraId="5CCE528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6.11.</w:t>
      </w:r>
      <w:proofErr w:type="gramStart"/>
      <w:r w:rsidRPr="005C70B3">
        <w:rPr>
          <w:rFonts w:ascii="Times New Roman" w:hAnsi="Times New Roman" w:cs="Times New Roman"/>
          <w:color w:val="00000A"/>
          <w:sz w:val="28"/>
          <w:szCs w:val="28"/>
        </w:rPr>
        <w:t>10.По</w:t>
      </w:r>
      <w:proofErr w:type="gramEnd"/>
      <w:r w:rsidRPr="005C70B3">
        <w:rPr>
          <w:rFonts w:ascii="Times New Roman" w:hAnsi="Times New Roman" w:cs="Times New Roman"/>
          <w:color w:val="00000A"/>
          <w:sz w:val="28"/>
          <w:szCs w:val="28"/>
        </w:rPr>
        <w:t xml:space="preserve"> решению руководителя и при наличии финансовых средств часть ежегодного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 xml:space="preserve">оплачиваемого отпуска превышающая 28 календарных дней по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lastRenderedPageBreak/>
        <w:t>письменному заявлению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работника может быть заменена денежной компенсацией.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Не допускается замена денежной компенсацией ежегодного оплачиваемого основного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оплачиваемого отпуска и ежегодных дополнительных отпусков беременным женщинам и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работникам в возрасте до 18 лет, за исключением выплаты денежной компенсации за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неиспользованный отпуск при увольнении.</w:t>
      </w:r>
    </w:p>
    <w:p w14:paraId="7241DCF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A"/>
          <w:sz w:val="28"/>
          <w:szCs w:val="28"/>
        </w:rPr>
        <w:t>7. МЕРЫ ПООЩРЕНИЯ</w:t>
      </w:r>
    </w:p>
    <w:p w14:paraId="63C6BF3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7.1. Применение Работодателем мер поощрения за особые отличия в труде осуществляется на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основании личного решения либо по ходатайству непосредственного руководителя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соответствующего работника.</w:t>
      </w:r>
    </w:p>
    <w:p w14:paraId="5AA309A2" w14:textId="77777777" w:rsidR="006F0410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7.2. О поощрении работника Работодателем издается приказ по кадрам. На основании приказа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в трудовую книжку работника вносится соответствующая запись.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3BB5657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7.3. Работодателем могут быть применены к работникам следующие меры поощрения:</w:t>
      </w:r>
    </w:p>
    <w:p w14:paraId="3902695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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Объявление благодарности.</w:t>
      </w:r>
    </w:p>
    <w:p w14:paraId="2C90D42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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Награждение ценным подарком.</w:t>
      </w:r>
    </w:p>
    <w:p w14:paraId="4B288F7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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Награждение денежной премией.</w:t>
      </w:r>
    </w:p>
    <w:p w14:paraId="6E14051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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Занесение на доску Почета</w:t>
      </w:r>
    </w:p>
    <w:p w14:paraId="11144D2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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Награждение Почетной грамотой.</w:t>
      </w:r>
    </w:p>
    <w:p w14:paraId="52E0862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При применении мер поощрения обеспечивается сочетание материального и морального</w:t>
      </w:r>
    </w:p>
    <w:p w14:paraId="0A86FD0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стимулирования труда. Поощрения объявляются в приказе, доводятся до сведения всего</w:t>
      </w:r>
    </w:p>
    <w:p w14:paraId="77A5C93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коллектива и заносятся в трудовую книжку</w:t>
      </w:r>
    </w:p>
    <w:p w14:paraId="2E25FEE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A"/>
          <w:sz w:val="28"/>
          <w:szCs w:val="28"/>
        </w:rPr>
        <w:t>8. МЕРЫ ВЗЫСКАНИЯ</w:t>
      </w:r>
    </w:p>
    <w:p w14:paraId="02AFCFC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8.1. За совершение дисциплинарного проступка, то есть неисполнение или ненадлежащие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исполнение работником по его вине возложенных на него трудовых обязанностей, работодатель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имеет право применять следующие дисциплинарные взыскания:</w:t>
      </w:r>
    </w:p>
    <w:p w14:paraId="2DC327E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замечание;</w:t>
      </w:r>
    </w:p>
    <w:p w14:paraId="32DE0F7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выговор;</w:t>
      </w:r>
    </w:p>
    <w:p w14:paraId="0C039369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увольнение по соответствующим основаниям (ст.192 ТК РФ)</w:t>
      </w:r>
    </w:p>
    <w:p w14:paraId="003AD474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8.2. Общий порядок применения дисциплинарных взысканий предусматривает:</w:t>
      </w:r>
    </w:p>
    <w:p w14:paraId="6BF5072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8.2.1. Получение — в течение двух рабочих дней — письменных объяснений от работника в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связи с совершением дисциплинарного проступка.</w:t>
      </w:r>
    </w:p>
    <w:p w14:paraId="322173E3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8.2.2. Составление акта в случае отказа работника от предоставления письменных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объяснений.</w:t>
      </w:r>
    </w:p>
    <w:p w14:paraId="48679D3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8.2.3. Установление вины работника на основании письменных объяснений или, в случае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отказа от их предоставления — на основании материалов внутреннего расследования.</w:t>
      </w:r>
    </w:p>
    <w:p w14:paraId="4A0700F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8.2.4. Определение вида дисциплинарного взыскания, адекватного тяжести совершенного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работником проступка (замечание, выговор, увольнение по соответствующим основаниям).</w:t>
      </w:r>
    </w:p>
    <w:p w14:paraId="09BD40E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lastRenderedPageBreak/>
        <w:t>8.2.5. Подготовку проекта приказа (распоряжения) о наказании работника на основе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соответствующих документов.</w:t>
      </w:r>
    </w:p>
    <w:p w14:paraId="3C70903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8.2.6. Объявление приказа (распоряжения) о наказании работнику под роспись в течение трех</w:t>
      </w:r>
    </w:p>
    <w:p w14:paraId="4559C98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рабочих дней с даты издания, не считая документально подтвержденного времени отсутствия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работника на работе (лист временной нетрудоспособности, акт об отстранении от работы и т.п.).</w:t>
      </w:r>
    </w:p>
    <w:p w14:paraId="20950C52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8.2.7. Составление акта об отказе работника от ознакомления с приказом (распоряжением).</w:t>
      </w:r>
    </w:p>
    <w:p w14:paraId="11067C2F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8.2.8. Внесение на основании приказа сведений о дисциплинарном взыскании в Журнал учета.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Запись в трудовую книжку вносится только в случае, если взысканием является увольнение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работника.</w:t>
      </w:r>
    </w:p>
    <w:p w14:paraId="0DA09851" w14:textId="4A25FBF2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8.3. За каждый совершенный работником дисциплинарный проступок Работодателем может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быть применено только одно дисциплинарное взыскание. Дисциплинарное взыскание может быть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обжаловано работником в государственную инспекцию труда и (или) органы по рассмотрению индивидуальных трудовых споров.</w:t>
      </w:r>
    </w:p>
    <w:p w14:paraId="6500186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8.4. Работник в течение года с даты применения дисциплинарного взыскания, не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подвергавшийся новому дисциплинарному взысканию, по истечении указанного срок считается не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имеющим дисциплинарного взыскания. В том случае, если до истечения указанного срока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дисциплинарное взыскание будет признано сыгравшим свою роль, дисциплинарное взыскание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может быть снято с работника, о чем Работодатель издает соответствующий приказ.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 xml:space="preserve">В течении срока действия дисциплинарного взыскания меры </w:t>
      </w:r>
      <w:proofErr w:type="gramStart"/>
      <w:r w:rsidRPr="005C70B3">
        <w:rPr>
          <w:rFonts w:ascii="Times New Roman" w:hAnsi="Times New Roman" w:cs="Times New Roman"/>
          <w:color w:val="00000A"/>
          <w:sz w:val="28"/>
          <w:szCs w:val="28"/>
        </w:rPr>
        <w:t>поощрения ,</w:t>
      </w:r>
      <w:proofErr w:type="gramEnd"/>
      <w:r w:rsidRPr="005C70B3">
        <w:rPr>
          <w:rFonts w:ascii="Times New Roman" w:hAnsi="Times New Roman" w:cs="Times New Roman"/>
          <w:color w:val="00000A"/>
          <w:sz w:val="28"/>
          <w:szCs w:val="28"/>
        </w:rPr>
        <w:t xml:space="preserve"> указанные выше, не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применяются.</w:t>
      </w:r>
    </w:p>
    <w:p w14:paraId="4FB5952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8.5. Привлечение к дисциплинарной ответственности руководителя или заместителя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руководителя структурного подразделения производится Работодателем как по своей инициативе,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так и по требованию представительного органа работников (при наличии достаточных оснований).</w:t>
      </w:r>
    </w:p>
    <w:p w14:paraId="0428535D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8.6. Применение мер дисциплинарного взыскания, не предусмотренных действующим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законодательством, запрещается.</w:t>
      </w:r>
    </w:p>
    <w:p w14:paraId="1A12C7DE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8.7. Мера дисциплинарного взыскания определяется с учетом:</w:t>
      </w:r>
    </w:p>
    <w:p w14:paraId="5D8A4226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тяжести совершенного проступка;</w:t>
      </w:r>
    </w:p>
    <w:p w14:paraId="1C1895F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обстоятельств, при котором он был совершен;</w:t>
      </w:r>
    </w:p>
    <w:p w14:paraId="763E806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характеристики работника и его поведения на работе;</w:t>
      </w:r>
    </w:p>
    <w:p w14:paraId="56D1789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последствий, совершенного проступка.</w:t>
      </w:r>
    </w:p>
    <w:p w14:paraId="3D0C0C1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8.8. Администрация в праве передать сведения о совершении тяжелых дисциплинарных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проступков работника, которые подпадают под административный и уголовный кодекс, в органы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исполнительной власти.</w:t>
      </w:r>
    </w:p>
    <w:p w14:paraId="123913B8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8.9. В случае несогласия работника с наложенным на него дисциплинарным взысканием он в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праве:</w:t>
      </w:r>
    </w:p>
    <w:p w14:paraId="32B63E41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обратиться в комиссию по трудовым спорам;</w:t>
      </w:r>
    </w:p>
    <w:p w14:paraId="147F173C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суд или органы прокуратуры, а также иные органы исполнительной власти.</w:t>
      </w:r>
    </w:p>
    <w:p w14:paraId="6AAB278B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8.10. Дисциплинарное взыскание может быть снято, по причинам:</w:t>
      </w:r>
    </w:p>
    <w:p w14:paraId="4318FC0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lastRenderedPageBreak/>
        <w:t>- по истечении 12 месяце со дня наложения дисциплинарного взыскания, если в течении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данного года не было наложено иное дисциплинарное взыскание;</w:t>
      </w:r>
    </w:p>
    <w:p w14:paraId="30896E0A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- по ходатайству непосредственного руководителя по истечении 6 месяцев, либо по иным</w:t>
      </w:r>
      <w:r w:rsidR="006F041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обстоятельствам.</w:t>
      </w:r>
    </w:p>
    <w:p w14:paraId="234F32C7" w14:textId="77777777" w:rsidR="005C70B3" w:rsidRPr="005C70B3" w:rsidRDefault="005C70B3" w:rsidP="006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b/>
          <w:bCs/>
          <w:color w:val="00000A"/>
          <w:sz w:val="28"/>
          <w:szCs w:val="28"/>
        </w:rPr>
        <w:t>9. ЗАКЛЮЧИТЕЛЬНЫЕ ПОЛОЖЕНИЯ</w:t>
      </w:r>
    </w:p>
    <w:p w14:paraId="305BB829" w14:textId="77777777" w:rsidR="005C70B3" w:rsidRPr="00963D02" w:rsidRDefault="005C70B3" w:rsidP="006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70B3">
        <w:rPr>
          <w:rFonts w:ascii="Times New Roman" w:hAnsi="Times New Roman" w:cs="Times New Roman"/>
          <w:color w:val="00000A"/>
          <w:sz w:val="28"/>
          <w:szCs w:val="28"/>
        </w:rPr>
        <w:t>9.1. Действие Правил распространяется на всех работников, независимо от их должности,</w:t>
      </w:r>
      <w:r w:rsidR="00963D0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70B3">
        <w:rPr>
          <w:rFonts w:ascii="Times New Roman" w:hAnsi="Times New Roman" w:cs="Times New Roman"/>
          <w:color w:val="00000A"/>
          <w:sz w:val="28"/>
          <w:szCs w:val="28"/>
        </w:rPr>
        <w:t>длительности трудовых отношений с Работодателем, характера выполняемой работы и иных</w:t>
      </w:r>
      <w:r w:rsidR="00963D02">
        <w:rPr>
          <w:rFonts w:ascii="Times New Roman" w:hAnsi="Times New Roman" w:cs="Times New Roman"/>
          <w:color w:val="00000A"/>
          <w:sz w:val="28"/>
          <w:szCs w:val="28"/>
        </w:rPr>
        <w:t xml:space="preserve"> обстоятельств.</w:t>
      </w:r>
    </w:p>
    <w:sectPr w:rsidR="005C70B3" w:rsidRPr="00963D02" w:rsidSect="000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30B"/>
    <w:multiLevelType w:val="multilevel"/>
    <w:tmpl w:val="3E8CD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F+423N7tZHDe6IX3qnBqr6gkQliDF4MiXzTb7GLLFZsqnpEzN+tpmEvtFwap+HgthWR9cTBexu11IPXVEODQQ==" w:salt="J4G3KYQ8JDYI2ZYx4XKe6w==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0B3"/>
    <w:rsid w:val="000315B4"/>
    <w:rsid w:val="0028336E"/>
    <w:rsid w:val="003B42C7"/>
    <w:rsid w:val="003C381E"/>
    <w:rsid w:val="004F69C2"/>
    <w:rsid w:val="005B1672"/>
    <w:rsid w:val="005C70B3"/>
    <w:rsid w:val="00684260"/>
    <w:rsid w:val="006F0410"/>
    <w:rsid w:val="00963D02"/>
    <w:rsid w:val="009B1E89"/>
    <w:rsid w:val="009C7CBE"/>
    <w:rsid w:val="009E505C"/>
    <w:rsid w:val="00B31813"/>
    <w:rsid w:val="00C56F05"/>
    <w:rsid w:val="00CC61DD"/>
    <w:rsid w:val="00D21E26"/>
    <w:rsid w:val="00D42BB4"/>
    <w:rsid w:val="00E76F1B"/>
    <w:rsid w:val="00F04A47"/>
    <w:rsid w:val="00F335AC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34E"/>
  <w15:docId w15:val="{4A432A71-DF25-40F3-A1B0-E2F0ECC1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7087</Words>
  <Characters>40401</Characters>
  <Application>Microsoft Office Word</Application>
  <DocSecurity>8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Ксения Орлова</cp:lastModifiedBy>
  <cp:revision>8</cp:revision>
  <cp:lastPrinted>2022-05-11T10:09:00Z</cp:lastPrinted>
  <dcterms:created xsi:type="dcterms:W3CDTF">2022-05-06T10:35:00Z</dcterms:created>
  <dcterms:modified xsi:type="dcterms:W3CDTF">2022-05-19T16:47:00Z</dcterms:modified>
</cp:coreProperties>
</file>